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F4" w:rsidRPr="00643A35" w:rsidRDefault="00E320F4" w:rsidP="00E320F4">
      <w:pPr>
        <w:jc w:val="center"/>
        <w:rPr>
          <w:rFonts w:ascii="宋体" w:hAnsi="宋体"/>
          <w:b/>
          <w:color w:val="FF0000"/>
          <w:sz w:val="72"/>
          <w:szCs w:val="72"/>
        </w:rPr>
      </w:pPr>
      <w:r w:rsidRPr="00643A35">
        <w:rPr>
          <w:rFonts w:ascii="宋体" w:hAnsi="宋体" w:hint="eastAsia"/>
          <w:b/>
          <w:color w:val="FF0000"/>
          <w:sz w:val="72"/>
          <w:szCs w:val="72"/>
        </w:rPr>
        <w:t>广 西 测 绘 学 会</w:t>
      </w:r>
    </w:p>
    <w:p w:rsidR="00E320F4" w:rsidRPr="00643A35" w:rsidRDefault="00E320F4" w:rsidP="00E320F4">
      <w:pPr>
        <w:jc w:val="center"/>
        <w:rPr>
          <w:rFonts w:ascii="仿宋_GB2312" w:eastAsia="仿宋_GB2312"/>
          <w:b/>
          <w:sz w:val="32"/>
        </w:rPr>
      </w:pPr>
    </w:p>
    <w:p w:rsidR="00752F87" w:rsidRDefault="00E320F4" w:rsidP="00752F87">
      <w:pPr>
        <w:jc w:val="center"/>
        <w:rPr>
          <w:rFonts w:ascii="宋体" w:hAnsi="宋体"/>
          <w:b/>
          <w:color w:val="FF0000"/>
          <w:sz w:val="84"/>
          <w:szCs w:val="84"/>
        </w:rPr>
      </w:pPr>
      <w:r w:rsidRPr="00643A35">
        <w:rPr>
          <w:rFonts w:ascii="宋体" w:hAnsi="宋体" w:hint="eastAsia"/>
          <w:b/>
          <w:color w:val="FF0000"/>
          <w:sz w:val="84"/>
          <w:szCs w:val="84"/>
        </w:rPr>
        <w:t>文   件</w:t>
      </w:r>
    </w:p>
    <w:p w:rsidR="00E320F4" w:rsidRDefault="00E320F4" w:rsidP="00E320F4">
      <w:pPr>
        <w:tabs>
          <w:tab w:val="center" w:pos="142"/>
          <w:tab w:val="center" w:pos="993"/>
        </w:tabs>
        <w:ind w:rightChars="-297" w:right="-624" w:firstLineChars="850" w:firstLine="272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桂测学发</w:t>
      </w:r>
      <w:r>
        <w:rPr>
          <w:rFonts w:ascii="仿宋_GB2312" w:eastAsia="仿宋_GB2312" w:hint="eastAsia"/>
          <w:sz w:val="32"/>
        </w:rPr>
        <w:t>[</w:t>
      </w:r>
      <w:r>
        <w:rPr>
          <w:rFonts w:ascii="仿宋_GB2312" w:eastAsia="仿宋_GB2312" w:cs="Times New Roman" w:hint="eastAsia"/>
          <w:sz w:val="32"/>
          <w:szCs w:val="32"/>
          <w:lang w:val="zh-CN"/>
        </w:rPr>
        <w:t>201</w:t>
      </w:r>
      <w:r>
        <w:rPr>
          <w:rFonts w:ascii="仿宋_GB2312" w:eastAsia="仿宋_GB2312" w:cs="Times New Roman" w:hint="eastAsia"/>
          <w:sz w:val="32"/>
          <w:szCs w:val="32"/>
        </w:rPr>
        <w:t>7</w:t>
      </w:r>
      <w:r w:rsidRPr="00354A1D">
        <w:rPr>
          <w:rFonts w:ascii="仿宋_GB2312" w:eastAsia="仿宋_GB2312" w:hint="eastAsia"/>
          <w:sz w:val="32"/>
          <w:szCs w:val="32"/>
          <w:lang w:val="zh-CN"/>
        </w:rPr>
        <w:t>]</w:t>
      </w:r>
      <w:r w:rsidR="00DA1D9D">
        <w:rPr>
          <w:rFonts w:ascii="仿宋_GB2312" w:eastAsia="仿宋_GB2312" w:hint="eastAsia"/>
          <w:sz w:val="32"/>
          <w:szCs w:val="32"/>
          <w:lang w:val="zh-CN"/>
        </w:rPr>
        <w:t>20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号</w:t>
      </w:r>
    </w:p>
    <w:p w:rsidR="00752F87" w:rsidRPr="00752F87" w:rsidRDefault="00752F87" w:rsidP="00752F87">
      <w:pPr>
        <w:jc w:val="left"/>
        <w:rPr>
          <w:rFonts w:ascii="宋体" w:hAnsi="宋体"/>
          <w:b/>
          <w:color w:val="FF0000"/>
          <w:sz w:val="84"/>
          <w:szCs w:val="84"/>
        </w:rPr>
      </w:pPr>
      <w:r>
        <w:rPr>
          <w:rFonts w:ascii="宋体" w:hAnsi="宋体" w:hint="eastAsia"/>
          <w:b/>
          <w:color w:val="FF0000"/>
          <w:sz w:val="84"/>
          <w:szCs w:val="84"/>
        </w:rPr>
        <w:t>＿＿＿＿＿＿＿＿＿</w:t>
      </w:r>
    </w:p>
    <w:p w:rsidR="00E320F4" w:rsidRPr="00643A35" w:rsidRDefault="00E320F4" w:rsidP="00E320F4">
      <w:pPr>
        <w:tabs>
          <w:tab w:val="center" w:pos="142"/>
          <w:tab w:val="center" w:pos="993"/>
        </w:tabs>
        <w:ind w:rightChars="-297" w:right="-624"/>
        <w:rPr>
          <w:rFonts w:ascii="仿宋_GB2312" w:eastAsia="仿宋_GB2312" w:cs="仿宋_GB2312"/>
          <w:i/>
          <w:sz w:val="32"/>
          <w:szCs w:val="32"/>
          <w:u w:val="thick" w:color="FF0000"/>
          <w:lang w:val="zh-CN"/>
        </w:rPr>
      </w:pPr>
    </w:p>
    <w:p w:rsidR="00E320F4" w:rsidRDefault="00E320F4" w:rsidP="00E320F4">
      <w:pPr>
        <w:jc w:val="center"/>
        <w:rPr>
          <w:rFonts w:ascii="黑体" w:eastAsia="黑体" w:hAnsi="黑体" w:cs="华文中宋"/>
          <w:spacing w:val="-8"/>
          <w:sz w:val="32"/>
          <w:szCs w:val="32"/>
          <w:lang w:val="zh-CN"/>
        </w:rPr>
      </w:pPr>
      <w:r w:rsidRPr="00E320F4">
        <w:rPr>
          <w:rFonts w:ascii="黑体" w:eastAsia="黑体" w:hAnsi="黑体" w:cs="华文中宋" w:hint="eastAsia"/>
          <w:spacing w:val="-8"/>
          <w:sz w:val="32"/>
          <w:szCs w:val="32"/>
          <w:lang w:val="zh-CN"/>
        </w:rPr>
        <w:t>关于举办2017年</w:t>
      </w:r>
      <w:r w:rsidRPr="00354A1D">
        <w:rPr>
          <w:rFonts w:ascii="黑体" w:eastAsia="黑体" w:hAnsi="黑体" w:cs="华文中宋" w:hint="eastAsia"/>
          <w:spacing w:val="-8"/>
          <w:sz w:val="32"/>
          <w:szCs w:val="32"/>
          <w:lang w:val="zh-CN"/>
        </w:rPr>
        <w:t>第</w:t>
      </w:r>
      <w:r w:rsidR="00DA1D9D">
        <w:rPr>
          <w:rFonts w:ascii="黑体" w:eastAsia="黑体" w:hAnsi="黑体" w:cs="华文中宋" w:hint="eastAsia"/>
          <w:spacing w:val="-8"/>
          <w:sz w:val="32"/>
          <w:szCs w:val="32"/>
          <w:lang w:val="zh-CN"/>
        </w:rPr>
        <w:t>八</w:t>
      </w:r>
      <w:r w:rsidRPr="00354A1D">
        <w:rPr>
          <w:rFonts w:ascii="黑体" w:eastAsia="黑体" w:hAnsi="黑体" w:cs="华文中宋" w:hint="eastAsia"/>
          <w:spacing w:val="-8"/>
          <w:sz w:val="32"/>
          <w:szCs w:val="32"/>
          <w:lang w:val="zh-CN"/>
        </w:rPr>
        <w:t>次</w:t>
      </w:r>
      <w:r w:rsidRPr="00E320F4">
        <w:rPr>
          <w:rFonts w:ascii="黑体" w:eastAsia="黑体" w:hAnsi="黑体" w:cs="华文中宋" w:hint="eastAsia"/>
          <w:spacing w:val="-8"/>
          <w:sz w:val="32"/>
          <w:szCs w:val="32"/>
          <w:lang w:val="zh-CN"/>
        </w:rPr>
        <w:t>测绘新技术培训研讨会</w:t>
      </w:r>
    </w:p>
    <w:p w:rsidR="00E320F4" w:rsidRPr="00E320F4" w:rsidRDefault="00E320F4" w:rsidP="00E320F4">
      <w:pPr>
        <w:jc w:val="center"/>
        <w:rPr>
          <w:rFonts w:ascii="黑体" w:eastAsia="黑体" w:hAnsi="黑体" w:cs="华文中宋"/>
          <w:spacing w:val="-8"/>
          <w:sz w:val="32"/>
          <w:szCs w:val="32"/>
          <w:lang w:val="zh-CN"/>
        </w:rPr>
      </w:pPr>
      <w:r w:rsidRPr="00E320F4">
        <w:rPr>
          <w:rFonts w:ascii="黑体" w:eastAsia="黑体" w:hAnsi="黑体" w:cs="华文中宋" w:hint="eastAsia"/>
          <w:spacing w:val="-8"/>
          <w:sz w:val="32"/>
          <w:szCs w:val="32"/>
          <w:lang w:val="zh-CN"/>
        </w:rPr>
        <w:t>暨第二届</w:t>
      </w:r>
      <w:r w:rsidR="004C2FE5">
        <w:rPr>
          <w:rFonts w:ascii="黑体" w:eastAsia="黑体" w:hAnsi="黑体" w:cs="华文中宋" w:hint="eastAsia"/>
          <w:spacing w:val="-8"/>
          <w:sz w:val="32"/>
          <w:szCs w:val="32"/>
          <w:lang w:val="zh-CN"/>
        </w:rPr>
        <w:t>徕卡测量系统</w:t>
      </w:r>
      <w:r w:rsidRPr="00E320F4">
        <w:rPr>
          <w:rFonts w:ascii="黑体" w:eastAsia="黑体" w:hAnsi="黑体" w:cs="华文中宋" w:hint="eastAsia"/>
          <w:spacing w:val="-8"/>
          <w:sz w:val="32"/>
          <w:szCs w:val="32"/>
          <w:lang w:val="zh-CN"/>
        </w:rPr>
        <w:t>地理信息技术创新研讨班的通知</w:t>
      </w:r>
    </w:p>
    <w:p w:rsidR="00E320F4" w:rsidRPr="00235116" w:rsidRDefault="00E320F4" w:rsidP="00E320F4">
      <w:pPr>
        <w:tabs>
          <w:tab w:val="center" w:pos="142"/>
          <w:tab w:val="center" w:pos="993"/>
        </w:tabs>
        <w:ind w:rightChars="-297" w:right="-624"/>
        <w:rPr>
          <w:rFonts w:ascii="楷体" w:eastAsia="楷体" w:hAnsi="楷体"/>
          <w:sz w:val="32"/>
          <w:szCs w:val="32"/>
        </w:rPr>
      </w:pPr>
    </w:p>
    <w:p w:rsidR="003A0706" w:rsidRPr="001D5115" w:rsidRDefault="00E54231" w:rsidP="00E54231">
      <w:pPr>
        <w:spacing w:line="520" w:lineRule="exact"/>
        <w:jc w:val="left"/>
        <w:rPr>
          <w:rFonts w:ascii="仿宋_GB2312" w:eastAsia="仿宋_GB2312" w:cs="仿宋_GB2312"/>
          <w:sz w:val="28"/>
          <w:szCs w:val="28"/>
          <w:lang w:val="zh-CN"/>
        </w:rPr>
      </w:pPr>
      <w:r w:rsidRPr="001D5115">
        <w:rPr>
          <w:rFonts w:ascii="仿宋_GB2312" w:eastAsia="仿宋_GB2312" w:cs="仿宋_GB2312" w:hint="eastAsia"/>
          <w:sz w:val="28"/>
          <w:szCs w:val="28"/>
        </w:rPr>
        <w:t>各会员单位、各有关测绘单位</w:t>
      </w:r>
      <w:r w:rsidRPr="001D5115">
        <w:rPr>
          <w:rFonts w:ascii="仿宋_GB2312" w:eastAsia="仿宋_GB2312" w:cs="仿宋_GB2312" w:hint="eastAsia"/>
          <w:sz w:val="28"/>
          <w:szCs w:val="28"/>
          <w:lang w:val="zh-CN"/>
        </w:rPr>
        <w:t>：</w:t>
      </w:r>
    </w:p>
    <w:p w:rsidR="00E320F4" w:rsidRPr="004C2FE5" w:rsidRDefault="00FE2234" w:rsidP="004C2FE5">
      <w:pPr>
        <w:spacing w:line="520" w:lineRule="exact"/>
        <w:ind w:firstLineChars="200" w:firstLine="560"/>
        <w:jc w:val="left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/>
          <w:sz w:val="28"/>
          <w:szCs w:val="28"/>
        </w:rPr>
        <w:t>徕卡测量系统，总部位于瑞士Heerbrugg，拥有近200年的历史。作为全球空间信息技术与解决方案的领导者，徕卡测量系统在机械控制、大地测量、测量工具、地理空间信息、大型工业产品测量、矿山和农业等方面为您提供先进、前端及可靠的解决方案，为全球专业人士所信赖。徕卡测量系统在全球28个国家拥有3,500多名员工，数百家合作伙伴遍布全球120多个国家，每年为十几万用户提供覆盖整个测量工作流程的产品和解决方案，推动世界空间的数字化发展</w:t>
      </w:r>
      <w:r w:rsidR="00124035" w:rsidRPr="004C2FE5">
        <w:rPr>
          <w:rFonts w:ascii="仿宋_GB2312" w:eastAsia="仿宋_GB2312" w:cs="仿宋_GB2312" w:hint="eastAsia"/>
          <w:sz w:val="28"/>
          <w:szCs w:val="28"/>
        </w:rPr>
        <w:t>，同时</w:t>
      </w:r>
      <w:r w:rsidRPr="004C2FE5">
        <w:rPr>
          <w:rFonts w:ascii="仿宋_GB2312" w:eastAsia="仿宋_GB2312" w:cs="仿宋_GB2312"/>
          <w:sz w:val="28"/>
          <w:szCs w:val="28"/>
        </w:rPr>
        <w:t>为中国用户提供大地测量、空间信息和</w:t>
      </w:r>
      <w:r w:rsidR="00457871" w:rsidRPr="004C2FE5">
        <w:rPr>
          <w:rFonts w:ascii="仿宋_GB2312" w:eastAsia="仿宋_GB2312" w:cs="仿宋_GB2312"/>
          <w:sz w:val="28"/>
          <w:szCs w:val="28"/>
        </w:rPr>
        <w:t>测量工具方面的产品和服务，</w:t>
      </w:r>
      <w:r w:rsidRPr="004C2FE5">
        <w:rPr>
          <w:rFonts w:ascii="仿宋_GB2312" w:eastAsia="仿宋_GB2312" w:cs="仿宋_GB2312"/>
          <w:sz w:val="28"/>
          <w:szCs w:val="28"/>
        </w:rPr>
        <w:t>通过日益完善的服务体系，徕卡测量系统取得了骄人的市场业绩，徕卡品牌也在中国更为深入人心，雄踞市场的领先地位。</w:t>
      </w:r>
    </w:p>
    <w:p w:rsidR="00112DB0" w:rsidRPr="004C2FE5" w:rsidRDefault="00112DB0" w:rsidP="004C2FE5">
      <w:pPr>
        <w:pStyle w:val="Default"/>
        <w:spacing w:line="600" w:lineRule="exact"/>
        <w:ind w:firstLineChars="200" w:firstLine="560"/>
        <w:rPr>
          <w:rFonts w:ascii="仿宋_GB2312" w:eastAsia="仿宋_GB2312" w:hAnsi="Calibri" w:cs="仿宋_GB2312"/>
          <w:color w:val="auto"/>
          <w:kern w:val="2"/>
          <w:sz w:val="28"/>
          <w:szCs w:val="28"/>
        </w:rPr>
      </w:pP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2017年度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，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徕卡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以智慧技术与行业解决方案为聚焦，围绕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“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新产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lastRenderedPageBreak/>
        <w:t>品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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新技术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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新方案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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新应用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”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的主题，聚焦于测绘、监测、地铁隧道、高铁、建筑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BIM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等9大重点、热点行业，奉上由</w:t>
      </w:r>
      <w:r w:rsidR="004E3A9D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行业</w:t>
      </w:r>
      <w:r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测绘精英带来的精彩纷呈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技术交流</w:t>
      </w:r>
      <w:r w:rsidR="004E3A9D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，</w:t>
      </w:r>
      <w:r w:rsidR="00F932AF"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共同推动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广西</w:t>
      </w:r>
      <w:r w:rsidR="00F932AF"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地理信息产业的发展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。</w:t>
      </w:r>
    </w:p>
    <w:p w:rsidR="00E54231" w:rsidRPr="004C2FE5" w:rsidRDefault="00F932AF" w:rsidP="00112DB0">
      <w:pPr>
        <w:pStyle w:val="Default"/>
        <w:spacing w:line="600" w:lineRule="exact"/>
        <w:ind w:firstLineChars="200" w:firstLine="560"/>
        <w:rPr>
          <w:rFonts w:ascii="仿宋_GB2312" w:eastAsia="仿宋_GB2312" w:hAnsi="Calibri" w:cs="仿宋_GB2312"/>
          <w:color w:val="auto"/>
          <w:kern w:val="2"/>
          <w:sz w:val="28"/>
          <w:szCs w:val="28"/>
        </w:rPr>
      </w:pP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为了</w:t>
      </w:r>
      <w:r w:rsidR="00112DB0"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更进一步了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解</w:t>
      </w:r>
      <w:r w:rsidR="00082BA3"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徕卡测量系统如何融汇各行各业的高新技术，将最前沿尖端科技运用到地理测绘之中，引发行业的革新风暴！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特开展针对</w:t>
      </w:r>
      <w:r w:rsidR="00082BA3"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徕卡测量系统</w:t>
      </w:r>
      <w:r w:rsidR="004E3A9D"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“</w:t>
      </w:r>
      <w:r w:rsidR="00082BA3"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新产品</w:t>
      </w:r>
      <w:r w:rsidR="00082BA3"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</w:t>
      </w:r>
      <w:r w:rsidR="00082BA3"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新技术</w:t>
      </w:r>
      <w:r w:rsidR="00082BA3"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</w:t>
      </w:r>
      <w:r w:rsidR="00082BA3"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新方案</w:t>
      </w:r>
      <w:r w:rsidR="00082BA3"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</w:t>
      </w:r>
      <w:r w:rsidR="00082BA3"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新应用</w:t>
      </w:r>
      <w:r w:rsidR="00082BA3"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”</w:t>
      </w:r>
      <w:r w:rsidR="00082BA3"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为</w:t>
      </w:r>
      <w:r w:rsidR="00082BA3" w:rsidRPr="004C2FE5">
        <w:rPr>
          <w:rFonts w:ascii="仿宋_GB2312" w:eastAsia="仿宋_GB2312" w:hAnsi="Calibri" w:cs="仿宋_GB2312"/>
          <w:color w:val="auto"/>
          <w:kern w:val="2"/>
          <w:sz w:val="28"/>
          <w:szCs w:val="28"/>
        </w:rPr>
        <w:t>主题</w:t>
      </w:r>
      <w:r w:rsidRPr="004C2FE5">
        <w:rPr>
          <w:rFonts w:ascii="仿宋_GB2312" w:eastAsia="仿宋_GB2312" w:hAnsi="Calibri" w:cs="仿宋_GB2312" w:hint="eastAsia"/>
          <w:color w:val="auto"/>
          <w:kern w:val="2"/>
          <w:sz w:val="28"/>
          <w:szCs w:val="28"/>
        </w:rPr>
        <w:t>技术创新培训研讨班。</w:t>
      </w:r>
    </w:p>
    <w:p w:rsidR="00E54231" w:rsidRPr="004C2FE5" w:rsidRDefault="00082BA3" w:rsidP="001D5115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本培训研讨班由徕卡广西</w:t>
      </w:r>
      <w:r w:rsidR="004E3A9D">
        <w:rPr>
          <w:rFonts w:ascii="仿宋_GB2312" w:eastAsia="仿宋_GB2312" w:cs="仿宋_GB2312" w:hint="eastAsia"/>
          <w:sz w:val="28"/>
          <w:szCs w:val="28"/>
        </w:rPr>
        <w:t>唯一</w:t>
      </w:r>
      <w:r w:rsidRPr="004C2FE5">
        <w:rPr>
          <w:rFonts w:ascii="仿宋_GB2312" w:eastAsia="仿宋_GB2312" w:cs="仿宋_GB2312" w:hint="eastAsia"/>
          <w:sz w:val="28"/>
          <w:szCs w:val="28"/>
        </w:rPr>
        <w:t>合作伙伴--南宁骏徕测绘技术有限公司主办</w:t>
      </w:r>
      <w:r w:rsidR="00E54231" w:rsidRPr="004C2FE5">
        <w:rPr>
          <w:rFonts w:ascii="仿宋_GB2312" w:eastAsia="仿宋_GB2312" w:cs="仿宋_GB2312" w:hint="eastAsia"/>
          <w:sz w:val="28"/>
          <w:szCs w:val="28"/>
        </w:rPr>
        <w:t>，</w:t>
      </w:r>
      <w:r w:rsidRPr="004C2FE5">
        <w:rPr>
          <w:rFonts w:ascii="仿宋_GB2312" w:eastAsia="仿宋_GB2312" w:cs="仿宋_GB2312" w:hint="eastAsia"/>
          <w:sz w:val="28"/>
          <w:szCs w:val="28"/>
        </w:rPr>
        <w:t>广西测绘学会承办</w:t>
      </w:r>
      <w:r w:rsidR="00E54231" w:rsidRPr="004C2FE5">
        <w:rPr>
          <w:rFonts w:ascii="仿宋_GB2312" w:eastAsia="仿宋_GB2312" w:cs="仿宋_GB2312" w:hint="eastAsia"/>
          <w:sz w:val="28"/>
          <w:szCs w:val="28"/>
        </w:rPr>
        <w:t>。请各有关单位统筹安排好相关领导和技术人员参加培训，于</w:t>
      </w:r>
      <w:r w:rsidRPr="004C2FE5">
        <w:rPr>
          <w:rFonts w:ascii="仿宋_GB2312" w:eastAsia="仿宋_GB2312" w:cs="仿宋_GB2312" w:hint="eastAsia"/>
          <w:sz w:val="28"/>
          <w:szCs w:val="28"/>
        </w:rPr>
        <w:t>8</w:t>
      </w:r>
      <w:r w:rsidR="00E54231" w:rsidRPr="004C2FE5">
        <w:rPr>
          <w:rFonts w:ascii="仿宋_GB2312" w:eastAsia="仿宋_GB2312" w:cs="仿宋_GB2312" w:hint="eastAsia"/>
          <w:sz w:val="28"/>
          <w:szCs w:val="28"/>
        </w:rPr>
        <w:t>月20日前将报名回执表电子版发邮件至邮箱</w:t>
      </w:r>
      <w:r w:rsidRPr="004C2FE5">
        <w:rPr>
          <w:rFonts w:ascii="仿宋_GB2312" w:eastAsia="仿宋_GB2312" w:cs="仿宋_GB2312" w:hint="eastAsia"/>
          <w:sz w:val="28"/>
          <w:szCs w:val="28"/>
        </w:rPr>
        <w:t>WCF</w:t>
      </w:r>
      <w:r w:rsidR="00E50DA4" w:rsidRPr="004C2FE5">
        <w:rPr>
          <w:rFonts w:ascii="仿宋_GB2312" w:eastAsia="仿宋_GB2312" w:cs="仿宋_GB2312"/>
          <w:sz w:val="28"/>
          <w:szCs w:val="28"/>
        </w:rPr>
        <w:t>@</w:t>
      </w:r>
      <w:r w:rsidRPr="004C2FE5">
        <w:rPr>
          <w:rFonts w:ascii="仿宋_GB2312" w:eastAsia="仿宋_GB2312" w:cs="仿宋_GB2312" w:hint="eastAsia"/>
          <w:sz w:val="28"/>
          <w:szCs w:val="28"/>
        </w:rPr>
        <w:t>junlai.cn</w:t>
      </w:r>
      <w:r w:rsidR="00E54231" w:rsidRPr="004C2FE5">
        <w:rPr>
          <w:rFonts w:ascii="仿宋_GB2312" w:eastAsia="仿宋_GB2312" w:cs="仿宋_GB2312" w:hint="eastAsia"/>
          <w:sz w:val="28"/>
          <w:szCs w:val="28"/>
        </w:rPr>
        <w:t>具体事宜详见会议安排。</w:t>
      </w:r>
    </w:p>
    <w:p w:rsidR="00E54231" w:rsidRPr="001D5115" w:rsidRDefault="00E54231" w:rsidP="00E54231">
      <w:pPr>
        <w:spacing w:line="520" w:lineRule="exact"/>
        <w:ind w:firstLine="660"/>
        <w:rPr>
          <w:rFonts w:ascii="仿宋_GB2312" w:eastAsia="仿宋_GB2312" w:cs="仿宋_GB2312"/>
          <w:sz w:val="28"/>
          <w:szCs w:val="28"/>
        </w:rPr>
      </w:pPr>
      <w:r w:rsidRPr="001D5115">
        <w:rPr>
          <w:rFonts w:ascii="仿宋_GB2312" w:eastAsia="仿宋_GB2312" w:cs="仿宋_GB2312" w:hint="eastAsia"/>
          <w:sz w:val="28"/>
          <w:szCs w:val="28"/>
        </w:rPr>
        <w:t>附件：培训班议程表、报名回执表</w:t>
      </w:r>
    </w:p>
    <w:p w:rsidR="00E54231" w:rsidRPr="004C2FE5" w:rsidRDefault="00E54231" w:rsidP="00E54231">
      <w:pPr>
        <w:spacing w:line="340" w:lineRule="exact"/>
        <w:ind w:firstLine="658"/>
        <w:rPr>
          <w:rFonts w:ascii="仿宋_GB2312" w:eastAsia="仿宋_GB2312" w:cs="仿宋_GB2312"/>
          <w:sz w:val="28"/>
          <w:szCs w:val="28"/>
        </w:rPr>
      </w:pPr>
    </w:p>
    <w:p w:rsidR="00857115" w:rsidRPr="004C2FE5" w:rsidRDefault="00857115" w:rsidP="00E54231">
      <w:pPr>
        <w:spacing w:line="340" w:lineRule="exact"/>
        <w:ind w:firstLine="658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</w:p>
    <w:p w:rsidR="00857115" w:rsidRPr="004C2FE5" w:rsidRDefault="00857115" w:rsidP="00E54231">
      <w:pPr>
        <w:spacing w:line="340" w:lineRule="exact"/>
        <w:ind w:firstLine="658"/>
        <w:rPr>
          <w:rFonts w:ascii="仿宋_GB2312" w:eastAsia="仿宋_GB2312" w:cs="仿宋_GB2312"/>
          <w:sz w:val="28"/>
          <w:szCs w:val="28"/>
        </w:rPr>
      </w:pPr>
    </w:p>
    <w:p w:rsidR="00857115" w:rsidRPr="004C2FE5" w:rsidRDefault="00857115" w:rsidP="00E54231">
      <w:pPr>
        <w:spacing w:line="340" w:lineRule="exact"/>
        <w:ind w:firstLine="658"/>
        <w:rPr>
          <w:rFonts w:ascii="仿宋_GB2312" w:eastAsia="仿宋_GB2312" w:cs="仿宋_GB2312"/>
          <w:sz w:val="28"/>
          <w:szCs w:val="28"/>
        </w:rPr>
      </w:pPr>
    </w:p>
    <w:p w:rsidR="00857115" w:rsidRPr="004C2FE5" w:rsidRDefault="00857115" w:rsidP="00E54231">
      <w:pPr>
        <w:spacing w:line="340" w:lineRule="exact"/>
        <w:ind w:firstLine="658"/>
        <w:rPr>
          <w:rFonts w:ascii="仿宋_GB2312" w:eastAsia="仿宋_GB2312" w:cs="仿宋_GB2312"/>
          <w:sz w:val="28"/>
          <w:szCs w:val="28"/>
        </w:rPr>
      </w:pPr>
    </w:p>
    <w:p w:rsidR="00857115" w:rsidRPr="004C2FE5" w:rsidRDefault="00857115" w:rsidP="00E54231">
      <w:pPr>
        <w:spacing w:line="340" w:lineRule="exact"/>
        <w:ind w:firstLine="658"/>
        <w:rPr>
          <w:rFonts w:ascii="仿宋_GB2312" w:eastAsia="仿宋_GB2312" w:cs="仿宋_GB2312"/>
          <w:sz w:val="28"/>
          <w:szCs w:val="28"/>
        </w:rPr>
      </w:pPr>
    </w:p>
    <w:p w:rsidR="00857115" w:rsidRPr="004C2FE5" w:rsidRDefault="00857115" w:rsidP="00E54231">
      <w:pPr>
        <w:spacing w:line="340" w:lineRule="exact"/>
        <w:ind w:firstLine="658"/>
        <w:rPr>
          <w:rFonts w:ascii="仿宋_GB2312" w:eastAsia="仿宋_GB2312" w:cs="仿宋_GB2312"/>
          <w:sz w:val="28"/>
          <w:szCs w:val="28"/>
        </w:rPr>
      </w:pPr>
    </w:p>
    <w:p w:rsidR="00857115" w:rsidRPr="004C2FE5" w:rsidRDefault="00F30DB8" w:rsidP="00E54231">
      <w:pPr>
        <w:spacing w:line="340" w:lineRule="exact"/>
        <w:ind w:firstLine="658"/>
        <w:rPr>
          <w:rFonts w:ascii="仿宋_GB2312" w:eastAsia="仿宋_GB2312" w:cs="仿宋_GB2312"/>
          <w:sz w:val="28"/>
          <w:szCs w:val="28"/>
        </w:rPr>
      </w:pPr>
      <w:r w:rsidRPr="00CD05C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45pt;margin-top:16.5pt;width:113.4pt;height:113.4pt;z-index:-251658752">
            <v:imagedata r:id="rId8" o:title=""/>
          </v:shape>
          <o:OLEObject Type="Embed" ProgID="CorelDRAW.Graphic.14" ShapeID="_x0000_s1026" DrawAspect="Content" ObjectID="_1563694837" r:id="rId9"/>
        </w:pict>
      </w:r>
    </w:p>
    <w:p w:rsidR="00E54231" w:rsidRPr="004C2FE5" w:rsidRDefault="00082BA3" w:rsidP="00F30DB8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 xml:space="preserve">                    </w:t>
      </w:r>
    </w:p>
    <w:p w:rsidR="00E54231" w:rsidRPr="004C2FE5" w:rsidRDefault="00082BA3" w:rsidP="001D5115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4C2FE5">
        <w:rPr>
          <w:rFonts w:ascii="仿宋_GB2312" w:eastAsia="仿宋_GB2312" w:cs="仿宋_GB2312"/>
          <w:sz w:val="28"/>
          <w:szCs w:val="28"/>
        </w:rPr>
        <w:t xml:space="preserve">                          </w:t>
      </w:r>
      <w:r w:rsidRPr="004C2FE5">
        <w:rPr>
          <w:rFonts w:ascii="仿宋_GB2312" w:eastAsia="仿宋_GB2312" w:cs="仿宋_GB2312" w:hint="eastAsia"/>
          <w:sz w:val="28"/>
          <w:szCs w:val="28"/>
        </w:rPr>
        <w:t>广西测绘学会</w:t>
      </w:r>
    </w:p>
    <w:p w:rsidR="00082BA3" w:rsidRPr="004C2FE5" w:rsidRDefault="00082BA3" w:rsidP="00F63634">
      <w:pPr>
        <w:spacing w:line="520" w:lineRule="exact"/>
        <w:ind w:firstLineChars="1518" w:firstLine="425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2017年8月1日</w:t>
      </w:r>
    </w:p>
    <w:p w:rsidR="00082BA3" w:rsidRPr="004C2FE5" w:rsidRDefault="00082BA3" w:rsidP="001D5115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 xml:space="preserve">                               </w:t>
      </w:r>
    </w:p>
    <w:p w:rsidR="00E54231" w:rsidRPr="004C2FE5" w:rsidRDefault="00E54231" w:rsidP="00F30DB8">
      <w:pPr>
        <w:spacing w:beforeLines="50"/>
        <w:jc w:val="center"/>
        <w:rPr>
          <w:rFonts w:ascii="仿宋_GB2312" w:eastAsia="仿宋_GB2312" w:cs="仿宋_GB2312"/>
          <w:sz w:val="28"/>
          <w:szCs w:val="28"/>
        </w:rPr>
      </w:pPr>
    </w:p>
    <w:p w:rsidR="00E54231" w:rsidRPr="004C2FE5" w:rsidRDefault="00E320F4" w:rsidP="00E320F4">
      <w:pPr>
        <w:widowControl/>
        <w:jc w:val="left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/>
          <w:sz w:val="28"/>
          <w:szCs w:val="28"/>
        </w:rPr>
        <w:br w:type="page"/>
      </w:r>
    </w:p>
    <w:p w:rsidR="00E54231" w:rsidRPr="004C2FE5" w:rsidRDefault="00E54231" w:rsidP="00F30DB8">
      <w:pPr>
        <w:spacing w:beforeLines="50"/>
        <w:jc w:val="center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lastRenderedPageBreak/>
        <w:t>议程安排</w:t>
      </w:r>
    </w:p>
    <w:p w:rsidR="00E54231" w:rsidRPr="004C2FE5" w:rsidRDefault="00E54231" w:rsidP="00E54231">
      <w:pPr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组织机构：</w:t>
      </w:r>
    </w:p>
    <w:p w:rsidR="00E54231" w:rsidRPr="004C2FE5" w:rsidRDefault="00E54231" w:rsidP="001D5115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主办单位：</w:t>
      </w:r>
      <w:r w:rsidR="0013667E" w:rsidRPr="004C2FE5">
        <w:rPr>
          <w:rFonts w:ascii="仿宋_GB2312" w:eastAsia="仿宋_GB2312" w:cs="仿宋_GB2312" w:hint="eastAsia"/>
          <w:sz w:val="28"/>
          <w:szCs w:val="28"/>
        </w:rPr>
        <w:t>南宁市骏徕测绘技术有限公司</w:t>
      </w:r>
    </w:p>
    <w:p w:rsidR="00E54231" w:rsidRPr="004C2FE5" w:rsidRDefault="00E54231" w:rsidP="001D5115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承办单位：</w:t>
      </w:r>
      <w:r w:rsidR="0013667E" w:rsidRPr="004C2FE5">
        <w:rPr>
          <w:rFonts w:ascii="仿宋_GB2312" w:eastAsia="仿宋_GB2312" w:cs="仿宋_GB2312" w:hint="eastAsia"/>
          <w:sz w:val="28"/>
          <w:szCs w:val="28"/>
        </w:rPr>
        <w:t>广西测绘学会</w:t>
      </w:r>
    </w:p>
    <w:p w:rsidR="00E54231" w:rsidRPr="004C2FE5" w:rsidRDefault="00E54231" w:rsidP="00E54231">
      <w:pPr>
        <w:spacing w:line="520" w:lineRule="exact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会议时间：2017年</w:t>
      </w:r>
      <w:r w:rsidR="0013667E" w:rsidRPr="004C2FE5">
        <w:rPr>
          <w:rFonts w:ascii="仿宋_GB2312" w:eastAsia="仿宋_GB2312" w:cs="仿宋_GB2312" w:hint="eastAsia"/>
          <w:sz w:val="28"/>
          <w:szCs w:val="28"/>
        </w:rPr>
        <w:t>8</w:t>
      </w:r>
      <w:r w:rsidRPr="004C2FE5">
        <w:rPr>
          <w:rFonts w:ascii="仿宋_GB2312" w:eastAsia="仿宋_GB2312" w:cs="仿宋_GB2312" w:hint="eastAsia"/>
          <w:sz w:val="28"/>
          <w:szCs w:val="28"/>
        </w:rPr>
        <w:t>月</w:t>
      </w:r>
      <w:r w:rsidR="0013667E" w:rsidRPr="004C2FE5">
        <w:rPr>
          <w:rFonts w:ascii="仿宋_GB2312" w:eastAsia="仿宋_GB2312" w:cs="仿宋_GB2312" w:hint="eastAsia"/>
          <w:sz w:val="28"/>
          <w:szCs w:val="28"/>
        </w:rPr>
        <w:t>29</w:t>
      </w:r>
      <w:r w:rsidRPr="004C2FE5">
        <w:rPr>
          <w:rFonts w:ascii="仿宋_GB2312" w:eastAsia="仿宋_GB2312" w:cs="仿宋_GB2312" w:hint="eastAsia"/>
          <w:sz w:val="28"/>
          <w:szCs w:val="28"/>
        </w:rPr>
        <w:t>日 上午8</w:t>
      </w:r>
      <w:r w:rsidR="001D5115" w:rsidRPr="004C2FE5">
        <w:rPr>
          <w:rFonts w:ascii="仿宋_GB2312" w:eastAsia="仿宋_GB2312" w:cs="仿宋_GB2312" w:hint="eastAsia"/>
          <w:sz w:val="28"/>
          <w:szCs w:val="28"/>
        </w:rPr>
        <w:t>：</w:t>
      </w:r>
      <w:r w:rsidR="0013667E" w:rsidRPr="004C2FE5">
        <w:rPr>
          <w:rFonts w:ascii="仿宋_GB2312" w:eastAsia="仿宋_GB2312" w:cs="仿宋_GB2312" w:hint="eastAsia"/>
          <w:sz w:val="28"/>
          <w:szCs w:val="28"/>
        </w:rPr>
        <w:t>30</w:t>
      </w:r>
      <w:r w:rsidR="001D5115" w:rsidRPr="004C2FE5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4C2FE5">
        <w:rPr>
          <w:rFonts w:ascii="仿宋_GB2312" w:eastAsia="仿宋_GB2312" w:cs="仿宋_GB2312" w:hint="eastAsia"/>
          <w:sz w:val="28"/>
          <w:szCs w:val="28"/>
        </w:rPr>
        <w:t>-</w:t>
      </w:r>
      <w:r w:rsidR="0013667E" w:rsidRPr="004C2FE5">
        <w:rPr>
          <w:rFonts w:ascii="仿宋_GB2312" w:eastAsia="仿宋_GB2312" w:cs="仿宋_GB2312" w:hint="eastAsia"/>
          <w:sz w:val="28"/>
          <w:szCs w:val="28"/>
        </w:rPr>
        <w:t>15</w:t>
      </w:r>
      <w:r w:rsidRPr="004C2FE5">
        <w:rPr>
          <w:rFonts w:ascii="仿宋_GB2312" w:eastAsia="仿宋_GB2312" w:cs="仿宋_GB2312" w:hint="eastAsia"/>
          <w:sz w:val="28"/>
          <w:szCs w:val="28"/>
        </w:rPr>
        <w:t>：00</w:t>
      </w:r>
    </w:p>
    <w:p w:rsidR="00857115" w:rsidRPr="004C2FE5" w:rsidRDefault="00E54231" w:rsidP="00857115">
      <w:pPr>
        <w:spacing w:line="520" w:lineRule="exact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会议地点</w:t>
      </w:r>
      <w:r w:rsidR="0013667E" w:rsidRPr="004C2FE5">
        <w:rPr>
          <w:rFonts w:ascii="仿宋_GB2312" w:eastAsia="仿宋_GB2312" w:cs="仿宋_GB2312" w:hint="eastAsia"/>
          <w:sz w:val="28"/>
          <w:szCs w:val="28"/>
        </w:rPr>
        <w:t>：</w:t>
      </w:r>
      <w:r w:rsidR="0099535F" w:rsidRPr="004C2FE5">
        <w:rPr>
          <w:rFonts w:ascii="仿宋_GB2312" w:eastAsia="仿宋_GB2312" w:cs="仿宋_GB2312" w:hint="eastAsia"/>
          <w:sz w:val="28"/>
          <w:szCs w:val="28"/>
        </w:rPr>
        <w:t>南宁市临江路1号 邕江宾馆二楼多功能厅</w:t>
      </w:r>
    </w:p>
    <w:p w:rsidR="00E54231" w:rsidRPr="004C2FE5" w:rsidRDefault="00E54231" w:rsidP="00857115">
      <w:pPr>
        <w:spacing w:line="520" w:lineRule="exact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联系方式：</w:t>
      </w:r>
    </w:p>
    <w:p w:rsidR="00E54231" w:rsidRPr="004C2FE5" w:rsidRDefault="00E54231" w:rsidP="001D5115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联系</w:t>
      </w:r>
      <w:r w:rsidR="00E50DA4" w:rsidRPr="004C2FE5">
        <w:rPr>
          <w:rFonts w:ascii="仿宋_GB2312" w:eastAsia="仿宋_GB2312" w:cs="仿宋_GB2312" w:hint="eastAsia"/>
          <w:sz w:val="28"/>
          <w:szCs w:val="28"/>
        </w:rPr>
        <w:t>人：</w:t>
      </w:r>
      <w:r w:rsidR="0099535F" w:rsidRPr="004C2FE5">
        <w:rPr>
          <w:rFonts w:ascii="仿宋_GB2312" w:eastAsia="仿宋_GB2312" w:cs="仿宋_GB2312" w:hint="eastAsia"/>
          <w:sz w:val="28"/>
          <w:szCs w:val="28"/>
        </w:rPr>
        <w:t>王彩凤</w:t>
      </w:r>
    </w:p>
    <w:p w:rsidR="00E54231" w:rsidRPr="004C2FE5" w:rsidRDefault="00E54231" w:rsidP="001D5115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手机：</w:t>
      </w:r>
      <w:r w:rsidR="0099535F" w:rsidRPr="004C2FE5">
        <w:rPr>
          <w:rFonts w:ascii="仿宋_GB2312" w:eastAsia="仿宋_GB2312" w:cs="仿宋_GB2312" w:hint="eastAsia"/>
          <w:sz w:val="28"/>
          <w:szCs w:val="28"/>
        </w:rPr>
        <w:t>13087990341</w:t>
      </w:r>
    </w:p>
    <w:p w:rsidR="00E54231" w:rsidRPr="004C2FE5" w:rsidRDefault="00E54231" w:rsidP="001D5115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邮箱：</w:t>
      </w:r>
      <w:r w:rsidR="0099535F" w:rsidRPr="004C2FE5">
        <w:rPr>
          <w:rFonts w:ascii="仿宋_GB2312" w:eastAsia="仿宋_GB2312" w:cs="仿宋_GB2312" w:hint="eastAsia"/>
          <w:sz w:val="28"/>
          <w:szCs w:val="28"/>
        </w:rPr>
        <w:t>WCF</w:t>
      </w:r>
      <w:r w:rsidR="0099535F" w:rsidRPr="004C2FE5">
        <w:rPr>
          <w:rFonts w:ascii="仿宋_GB2312" w:eastAsia="仿宋_GB2312" w:cs="仿宋_GB2312"/>
          <w:sz w:val="28"/>
          <w:szCs w:val="28"/>
        </w:rPr>
        <w:t>@</w:t>
      </w:r>
      <w:r w:rsidR="0099535F" w:rsidRPr="004C2FE5">
        <w:rPr>
          <w:rFonts w:ascii="仿宋_GB2312" w:eastAsia="仿宋_GB2312" w:cs="仿宋_GB2312" w:hint="eastAsia"/>
          <w:sz w:val="28"/>
          <w:szCs w:val="28"/>
        </w:rPr>
        <w:t>junlai.cn</w:t>
      </w:r>
    </w:p>
    <w:p w:rsidR="00E54231" w:rsidRPr="004C2FE5" w:rsidRDefault="00E54231" w:rsidP="00E54231">
      <w:pPr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*注意事项</w:t>
      </w:r>
    </w:p>
    <w:p w:rsidR="00E54231" w:rsidRPr="004C2FE5" w:rsidRDefault="00E54231" w:rsidP="001D5115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请各单位填写好参会报名回执表，并于</w:t>
      </w:r>
      <w:r w:rsidR="0099535F" w:rsidRPr="004C2FE5">
        <w:rPr>
          <w:rFonts w:ascii="仿宋_GB2312" w:eastAsia="仿宋_GB2312" w:cs="仿宋_GB2312" w:hint="eastAsia"/>
          <w:sz w:val="28"/>
          <w:szCs w:val="28"/>
        </w:rPr>
        <w:t>8</w:t>
      </w:r>
      <w:r w:rsidRPr="004C2FE5">
        <w:rPr>
          <w:rFonts w:ascii="仿宋_GB2312" w:eastAsia="仿宋_GB2312" w:cs="仿宋_GB2312" w:hint="eastAsia"/>
          <w:sz w:val="28"/>
          <w:szCs w:val="28"/>
        </w:rPr>
        <w:t>月</w:t>
      </w:r>
      <w:r w:rsidR="001D5115" w:rsidRPr="004C2FE5">
        <w:rPr>
          <w:rFonts w:ascii="仿宋_GB2312" w:eastAsia="仿宋_GB2312" w:cs="仿宋_GB2312" w:hint="eastAsia"/>
          <w:sz w:val="28"/>
          <w:szCs w:val="28"/>
        </w:rPr>
        <w:t>20</w:t>
      </w:r>
      <w:r w:rsidRPr="004C2FE5">
        <w:rPr>
          <w:rFonts w:ascii="仿宋_GB2312" w:eastAsia="仿宋_GB2312" w:cs="仿宋_GB2312" w:hint="eastAsia"/>
          <w:sz w:val="28"/>
          <w:szCs w:val="28"/>
        </w:rPr>
        <w:t>日之前将回执表电子版发送至邮箱</w:t>
      </w:r>
      <w:r w:rsidR="0099535F" w:rsidRPr="004C2FE5">
        <w:rPr>
          <w:rFonts w:ascii="仿宋_GB2312" w:eastAsia="仿宋_GB2312" w:cs="仿宋_GB2312" w:hint="eastAsia"/>
          <w:sz w:val="28"/>
          <w:szCs w:val="28"/>
        </w:rPr>
        <w:t>WCF</w:t>
      </w:r>
      <w:r w:rsidR="0099535F" w:rsidRPr="004C2FE5">
        <w:rPr>
          <w:rFonts w:ascii="仿宋_GB2312" w:eastAsia="仿宋_GB2312" w:cs="仿宋_GB2312"/>
          <w:sz w:val="28"/>
          <w:szCs w:val="28"/>
        </w:rPr>
        <w:t>@</w:t>
      </w:r>
      <w:r w:rsidR="0099535F" w:rsidRPr="004C2FE5">
        <w:rPr>
          <w:rFonts w:ascii="仿宋_GB2312" w:eastAsia="仿宋_GB2312" w:cs="仿宋_GB2312" w:hint="eastAsia"/>
          <w:sz w:val="28"/>
          <w:szCs w:val="28"/>
        </w:rPr>
        <w:t>junlai.cn</w:t>
      </w:r>
      <w:r w:rsidRPr="004C2FE5">
        <w:rPr>
          <w:rFonts w:ascii="仿宋_GB2312" w:eastAsia="仿宋_GB2312" w:cs="仿宋_GB2312" w:hint="eastAsia"/>
          <w:sz w:val="28"/>
          <w:szCs w:val="28"/>
        </w:rPr>
        <w:t>，以便为您做好培训安排。</w:t>
      </w:r>
    </w:p>
    <w:p w:rsidR="00E54231" w:rsidRPr="004C2FE5" w:rsidRDefault="00E54231" w:rsidP="00E54231">
      <w:pPr>
        <w:widowControl/>
        <w:jc w:val="left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/>
          <w:sz w:val="28"/>
          <w:szCs w:val="28"/>
        </w:rPr>
        <w:br w:type="page"/>
      </w:r>
    </w:p>
    <w:p w:rsidR="001D5115" w:rsidRPr="004C2FE5" w:rsidRDefault="001D5115" w:rsidP="00E54231">
      <w:pPr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lastRenderedPageBreak/>
        <w:t>附件1：</w:t>
      </w:r>
    </w:p>
    <w:tbl>
      <w:tblPr>
        <w:tblpPr w:leftFromText="180" w:rightFromText="180" w:vertAnchor="text" w:horzAnchor="margin" w:tblpY="660"/>
        <w:tblOverlap w:val="never"/>
        <w:tblW w:w="82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00"/>
        <w:gridCol w:w="6237"/>
      </w:tblGrid>
      <w:tr w:rsidR="00EC3FCD" w:rsidRPr="004C2FE5" w:rsidTr="00EC3FCD">
        <w:trPr>
          <w:trHeight w:hRule="exact" w:val="590"/>
        </w:trPr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会议内容</w:t>
            </w:r>
          </w:p>
        </w:tc>
      </w:tr>
      <w:tr w:rsidR="00EC3FCD" w:rsidRPr="004C2FE5" w:rsidTr="00EC3FCD">
        <w:trPr>
          <w:trHeight w:hRule="exact" w:val="56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: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30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-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9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: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会议签到</w:t>
            </w:r>
          </w:p>
        </w:tc>
      </w:tr>
      <w:tr w:rsidR="00EC3FCD" w:rsidRPr="004C2FE5" w:rsidTr="00EC3FCD">
        <w:trPr>
          <w:trHeight w:hRule="exact" w:val="56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643F7B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9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: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00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-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9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: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  <w:r w:rsidR="00643F7B">
              <w:rPr>
                <w:rFonts w:ascii="仿宋_GB2312" w:eastAsia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643F7B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领导致辞</w:t>
            </w:r>
          </w:p>
        </w:tc>
      </w:tr>
      <w:tr w:rsidR="00EC3FCD" w:rsidRPr="004C2FE5" w:rsidTr="00EC3FCD">
        <w:trPr>
          <w:trHeight w:hRule="exact" w:val="56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643F7B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9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: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  <w:r w:rsidR="00643F7B">
              <w:rPr>
                <w:rFonts w:ascii="仿宋_GB2312" w:eastAsia="仿宋_GB2312" w:cs="仿宋_GB2312" w:hint="eastAsia"/>
                <w:sz w:val="28"/>
                <w:szCs w:val="28"/>
              </w:rPr>
              <w:t>0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-9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: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643F7B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徕卡公司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及</w:t>
            </w:r>
            <w:r w:rsidR="00EC3FCD" w:rsidRPr="004C2FE5">
              <w:rPr>
                <w:rFonts w:ascii="仿宋_GB2312" w:eastAsia="仿宋_GB2312" w:cs="仿宋_GB2312" w:hint="eastAsia"/>
                <w:sz w:val="28"/>
                <w:szCs w:val="28"/>
              </w:rPr>
              <w:t>南宁骏徕/人为峰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公司</w:t>
            </w:r>
            <w:r w:rsidR="00EC3FCD" w:rsidRPr="004C2FE5">
              <w:rPr>
                <w:rFonts w:ascii="仿宋_GB2312" w:eastAsia="仿宋_GB2312" w:cs="仿宋_GB2312" w:hint="eastAsia"/>
                <w:sz w:val="28"/>
                <w:szCs w:val="28"/>
              </w:rPr>
              <w:t>介绍</w:t>
            </w:r>
          </w:p>
        </w:tc>
      </w:tr>
      <w:tr w:rsidR="00EC3FCD" w:rsidRPr="004C2FE5" w:rsidTr="00EC3FCD">
        <w:trPr>
          <w:trHeight w:hRule="exact" w:val="63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9:25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-10: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2017行业应用方案</w:t>
            </w:r>
          </w:p>
        </w:tc>
      </w:tr>
      <w:tr w:rsidR="00EC3FCD" w:rsidRPr="004C2FE5" w:rsidTr="00EC3FCD">
        <w:trPr>
          <w:trHeight w:hRule="exact" w:val="63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10:15-10:30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茶歇</w:t>
            </w:r>
          </w:p>
        </w:tc>
      </w:tr>
      <w:tr w:rsidR="00EC3FCD" w:rsidRPr="004C2FE5" w:rsidTr="00EC3FCD">
        <w:trPr>
          <w:trHeight w:hRule="exact" w:val="69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/>
                <w:sz w:val="28"/>
                <w:szCs w:val="28"/>
              </w:rPr>
              <w:t>10: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30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-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行业技术应用及案例分析</w:t>
            </w:r>
          </w:p>
        </w:tc>
      </w:tr>
      <w:tr w:rsidR="00EC3FCD" w:rsidRPr="004C2FE5" w:rsidTr="00EC3FCD">
        <w:trPr>
          <w:trHeight w:hRule="exact" w:val="56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12:00</w:t>
            </w:r>
            <w:r w:rsidRPr="004C2FE5">
              <w:rPr>
                <w:rFonts w:ascii="仿宋_GB2312" w:eastAsia="仿宋_GB2312" w:cs="仿宋_GB2312"/>
                <w:sz w:val="28"/>
                <w:szCs w:val="28"/>
              </w:rPr>
              <w:t>-13</w:t>
            </w: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午餐</w:t>
            </w:r>
          </w:p>
        </w:tc>
      </w:tr>
      <w:tr w:rsidR="00EC3FCD" w:rsidRPr="004C2FE5" w:rsidTr="00EC3FCD">
        <w:trPr>
          <w:trHeight w:hRule="exact" w:val="56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13:00-13:40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现场技术交流</w:t>
            </w:r>
          </w:p>
        </w:tc>
      </w:tr>
      <w:tr w:rsidR="00EC3FCD" w:rsidRPr="004C2FE5" w:rsidTr="00EC3FCD">
        <w:trPr>
          <w:trHeight w:hRule="exact" w:val="56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13:40-13:50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茶歇</w:t>
            </w:r>
          </w:p>
        </w:tc>
      </w:tr>
      <w:tr w:rsidR="00EC3FCD" w:rsidRPr="004C2FE5" w:rsidTr="00EC3FCD">
        <w:trPr>
          <w:trHeight w:hRule="exact" w:val="56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13:50-15:00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测绘新技术现场体验</w:t>
            </w:r>
          </w:p>
        </w:tc>
      </w:tr>
      <w:tr w:rsidR="00EC3FCD" w:rsidRPr="004C2FE5" w:rsidTr="00EC3FCD">
        <w:trPr>
          <w:trHeight w:hRule="exact" w:val="56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CD" w:rsidRPr="004C2FE5" w:rsidRDefault="00EC3FCD" w:rsidP="00EC3FCD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4C2FE5">
              <w:rPr>
                <w:rFonts w:ascii="仿宋_GB2312" w:eastAsia="仿宋_GB2312" w:cs="仿宋_GB2312" w:hint="eastAsia"/>
                <w:sz w:val="28"/>
                <w:szCs w:val="28"/>
              </w:rPr>
              <w:t>会议结束</w:t>
            </w:r>
          </w:p>
        </w:tc>
      </w:tr>
    </w:tbl>
    <w:p w:rsidR="00E54231" w:rsidRPr="004C2FE5" w:rsidRDefault="001D5115" w:rsidP="001D5115">
      <w:pPr>
        <w:jc w:val="center"/>
        <w:rPr>
          <w:rFonts w:ascii="仿宋_GB2312" w:eastAsia="仿宋_GB2312" w:cs="仿宋_GB2312"/>
          <w:sz w:val="28"/>
          <w:szCs w:val="28"/>
        </w:rPr>
      </w:pPr>
      <w:r w:rsidRPr="004C2FE5">
        <w:rPr>
          <w:rFonts w:ascii="仿宋_GB2312" w:eastAsia="仿宋_GB2312" w:cs="仿宋_GB2312" w:hint="eastAsia"/>
          <w:sz w:val="28"/>
          <w:szCs w:val="28"/>
        </w:rPr>
        <w:t>培训会议议</w:t>
      </w:r>
      <w:r w:rsidR="00E54231" w:rsidRPr="004C2FE5">
        <w:rPr>
          <w:rFonts w:ascii="仿宋_GB2312" w:eastAsia="仿宋_GB2312" w:cs="仿宋_GB2312" w:hint="eastAsia"/>
          <w:sz w:val="28"/>
          <w:szCs w:val="28"/>
        </w:rPr>
        <w:t>程：</w:t>
      </w:r>
    </w:p>
    <w:p w:rsidR="00E54231" w:rsidRPr="00EC3FCD" w:rsidRDefault="00E54231" w:rsidP="00EC3FCD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D5115">
        <w:rPr>
          <w:rFonts w:ascii="黑体" w:eastAsia="黑体" w:hAnsi="黑体" w:cs="黑体" w:hint="eastAsia"/>
          <w:sz w:val="28"/>
          <w:szCs w:val="28"/>
        </w:rPr>
        <w:t>附件</w:t>
      </w:r>
      <w:r w:rsidRPr="001D5115">
        <w:rPr>
          <w:rFonts w:ascii="黑体" w:eastAsia="黑体" w:hAnsi="黑体" w:cs="黑体"/>
          <w:sz w:val="28"/>
          <w:szCs w:val="28"/>
        </w:rPr>
        <w:t>2</w:t>
      </w:r>
    </w:p>
    <w:p w:rsidR="00E54231" w:rsidRPr="00EC3FCD" w:rsidRDefault="00E54231" w:rsidP="00EC3FCD">
      <w:pPr>
        <w:jc w:val="center"/>
        <w:rPr>
          <w:rFonts w:ascii="宋体" w:cs="宋体"/>
          <w:b/>
          <w:bCs/>
          <w:sz w:val="28"/>
          <w:szCs w:val="28"/>
        </w:rPr>
      </w:pPr>
      <w:r w:rsidRPr="001D5115">
        <w:rPr>
          <w:rFonts w:ascii="宋体" w:hAnsi="宋体" w:cs="宋体" w:hint="eastAsia"/>
          <w:b/>
          <w:bCs/>
          <w:sz w:val="28"/>
          <w:szCs w:val="28"/>
        </w:rPr>
        <w:t>报名回执表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6"/>
        <w:gridCol w:w="4395"/>
        <w:gridCol w:w="1417"/>
        <w:gridCol w:w="1592"/>
      </w:tblGrid>
      <w:tr w:rsidR="00E54231" w:rsidRPr="001D5115" w:rsidTr="00343C9F">
        <w:trPr>
          <w:trHeight w:hRule="exact" w:val="680"/>
          <w:jc w:val="center"/>
        </w:trPr>
        <w:tc>
          <w:tcPr>
            <w:tcW w:w="1366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1D5115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4395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1D5115">
              <w:rPr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1D5115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592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1D5115"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</w:tr>
      <w:tr w:rsidR="00E54231" w:rsidRPr="001D5115" w:rsidTr="00EC3FCD">
        <w:trPr>
          <w:trHeight w:hRule="exact" w:val="428"/>
          <w:jc w:val="center"/>
        </w:trPr>
        <w:tc>
          <w:tcPr>
            <w:tcW w:w="1366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E54231" w:rsidRPr="001D5115" w:rsidTr="00EC3FCD">
        <w:trPr>
          <w:trHeight w:hRule="exact" w:val="420"/>
          <w:jc w:val="center"/>
        </w:trPr>
        <w:tc>
          <w:tcPr>
            <w:tcW w:w="1366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E54231" w:rsidRPr="001D5115" w:rsidTr="00EC3FCD">
        <w:trPr>
          <w:trHeight w:hRule="exact" w:val="427"/>
          <w:jc w:val="center"/>
        </w:trPr>
        <w:tc>
          <w:tcPr>
            <w:tcW w:w="1366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E54231" w:rsidRPr="001D5115" w:rsidTr="00EC3FCD">
        <w:trPr>
          <w:trHeight w:hRule="exact" w:val="433"/>
          <w:jc w:val="center"/>
        </w:trPr>
        <w:tc>
          <w:tcPr>
            <w:tcW w:w="1366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E54231" w:rsidRPr="001D5115" w:rsidTr="00EC3FCD">
        <w:trPr>
          <w:trHeight w:hRule="exact" w:val="424"/>
          <w:jc w:val="center"/>
        </w:trPr>
        <w:tc>
          <w:tcPr>
            <w:tcW w:w="1366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E54231" w:rsidRPr="001D5115" w:rsidRDefault="00E54231" w:rsidP="00343C9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</w:tbl>
    <w:p w:rsidR="00FE4B63" w:rsidRPr="00EC3FCD" w:rsidRDefault="00E54231" w:rsidP="00EC3FCD">
      <w:pPr>
        <w:numPr>
          <w:ilvl w:val="0"/>
          <w:numId w:val="1"/>
        </w:numPr>
        <w:ind w:firstLine="123"/>
        <w:rPr>
          <w:rFonts w:ascii="仿宋_GB2312" w:eastAsia="仿宋_GB2312" w:hAnsi="仿宋_GB2312"/>
          <w:sz w:val="28"/>
          <w:szCs w:val="28"/>
        </w:rPr>
      </w:pPr>
      <w:r w:rsidRPr="001D5115">
        <w:rPr>
          <w:rFonts w:ascii="仿宋_GB2312" w:eastAsia="仿宋_GB2312" w:hAnsi="仿宋_GB2312" w:cs="仿宋_GB2312" w:hint="eastAsia"/>
          <w:sz w:val="28"/>
          <w:szCs w:val="28"/>
        </w:rPr>
        <w:t>注：请填写报名回执表电子版，</w:t>
      </w:r>
      <w:hyperlink r:id="rId10" w:history="1">
        <w:r w:rsidRPr="001D5115">
          <w:rPr>
            <w:rStyle w:val="ac"/>
            <w:rFonts w:ascii="仿宋_GB2312" w:eastAsia="仿宋_GB2312" w:hAnsi="仿宋_GB2312" w:cs="仿宋_GB2312" w:hint="eastAsia"/>
            <w:sz w:val="28"/>
            <w:szCs w:val="28"/>
          </w:rPr>
          <w:t>于</w:t>
        </w:r>
        <w:r w:rsidR="00EC3FCD">
          <w:rPr>
            <w:rStyle w:val="ac"/>
            <w:rFonts w:ascii="仿宋_GB2312" w:eastAsia="仿宋_GB2312" w:hAnsi="仿宋_GB2312" w:cs="仿宋_GB2312" w:hint="eastAsia"/>
            <w:sz w:val="28"/>
            <w:szCs w:val="28"/>
          </w:rPr>
          <w:t>8</w:t>
        </w:r>
        <w:r w:rsidRPr="001D5115">
          <w:rPr>
            <w:rStyle w:val="ac"/>
            <w:rFonts w:ascii="仿宋_GB2312" w:eastAsia="仿宋_GB2312" w:hAnsi="仿宋_GB2312" w:cs="仿宋_GB2312" w:hint="eastAsia"/>
            <w:sz w:val="28"/>
            <w:szCs w:val="28"/>
          </w:rPr>
          <w:t>月20日之前发送至报名邮箱</w:t>
        </w:r>
        <w:r w:rsidR="00EC3FCD">
          <w:rPr>
            <w:rStyle w:val="ac"/>
            <w:rFonts w:ascii="仿宋_GB2312" w:eastAsia="仿宋_GB2312" w:hAnsi="仿宋_GB2312" w:cs="仿宋_GB2312" w:hint="eastAsia"/>
            <w:sz w:val="28"/>
            <w:szCs w:val="28"/>
          </w:rPr>
          <w:t>WCF</w:t>
        </w:r>
        <w:r w:rsidR="00E50DA4" w:rsidRPr="00E50DA4">
          <w:rPr>
            <w:rStyle w:val="ac"/>
            <w:rFonts w:ascii="仿宋_GB2312" w:eastAsia="仿宋_GB2312" w:hAnsi="仿宋_GB2312" w:cs="仿宋_GB2312"/>
            <w:sz w:val="28"/>
            <w:szCs w:val="28"/>
          </w:rPr>
          <w:t>@</w:t>
        </w:r>
        <w:r w:rsidR="00EC3FCD">
          <w:rPr>
            <w:rStyle w:val="ac"/>
            <w:rFonts w:ascii="仿宋_GB2312" w:eastAsia="仿宋_GB2312" w:hAnsi="仿宋_GB2312" w:cs="仿宋_GB2312" w:hint="eastAsia"/>
            <w:sz w:val="28"/>
            <w:szCs w:val="28"/>
          </w:rPr>
          <w:t>junlai.cn</w:t>
        </w:r>
      </w:hyperlink>
    </w:p>
    <w:sectPr w:rsidR="00FE4B63" w:rsidRPr="00EC3FCD" w:rsidSect="002D672A">
      <w:pgSz w:w="11906" w:h="16838"/>
      <w:pgMar w:top="1440" w:right="1800" w:bottom="1440" w:left="1800" w:header="851" w:footer="992" w:gutter="0"/>
      <w:pgNumType w:fmt="numberInDash" w:start="1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A76" w:rsidRDefault="00B93A76">
      <w:r>
        <w:separator/>
      </w:r>
    </w:p>
  </w:endnote>
  <w:endnote w:type="continuationSeparator" w:id="1">
    <w:p w:rsidR="00B93A76" w:rsidRDefault="00B93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A76" w:rsidRDefault="00B93A76">
      <w:r>
        <w:separator/>
      </w:r>
    </w:p>
  </w:footnote>
  <w:footnote w:type="continuationSeparator" w:id="1">
    <w:p w:rsidR="00B93A76" w:rsidRDefault="00B93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BE827"/>
    <w:multiLevelType w:val="singleLevel"/>
    <w:tmpl w:val="57ABE82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F47264"/>
    <w:rsid w:val="0000471E"/>
    <w:rsid w:val="00010548"/>
    <w:rsid w:val="000163AD"/>
    <w:rsid w:val="000203BD"/>
    <w:rsid w:val="00033038"/>
    <w:rsid w:val="000360D6"/>
    <w:rsid w:val="00043696"/>
    <w:rsid w:val="00044192"/>
    <w:rsid w:val="00055964"/>
    <w:rsid w:val="00060DFA"/>
    <w:rsid w:val="00082BA3"/>
    <w:rsid w:val="00087E09"/>
    <w:rsid w:val="000911F4"/>
    <w:rsid w:val="000964F5"/>
    <w:rsid w:val="000A502D"/>
    <w:rsid w:val="000B2EEB"/>
    <w:rsid w:val="000B7C19"/>
    <w:rsid w:val="000C2860"/>
    <w:rsid w:val="000D0879"/>
    <w:rsid w:val="000F0992"/>
    <w:rsid w:val="00107A52"/>
    <w:rsid w:val="0011277D"/>
    <w:rsid w:val="00112DB0"/>
    <w:rsid w:val="001178E5"/>
    <w:rsid w:val="00124035"/>
    <w:rsid w:val="0013667E"/>
    <w:rsid w:val="00143302"/>
    <w:rsid w:val="001442F5"/>
    <w:rsid w:val="00153266"/>
    <w:rsid w:val="0018287D"/>
    <w:rsid w:val="00183CEF"/>
    <w:rsid w:val="001A098F"/>
    <w:rsid w:val="001A72B4"/>
    <w:rsid w:val="001A754F"/>
    <w:rsid w:val="001A7ACF"/>
    <w:rsid w:val="001B3056"/>
    <w:rsid w:val="001D5115"/>
    <w:rsid w:val="001E6545"/>
    <w:rsid w:val="001E6DCC"/>
    <w:rsid w:val="001F0626"/>
    <w:rsid w:val="001F1631"/>
    <w:rsid w:val="0020147B"/>
    <w:rsid w:val="00264B05"/>
    <w:rsid w:val="00271291"/>
    <w:rsid w:val="002714F2"/>
    <w:rsid w:val="002A3A99"/>
    <w:rsid w:val="002B5519"/>
    <w:rsid w:val="002B77F3"/>
    <w:rsid w:val="002C42B4"/>
    <w:rsid w:val="002D29D2"/>
    <w:rsid w:val="002D672A"/>
    <w:rsid w:val="002D67F0"/>
    <w:rsid w:val="002D7CC0"/>
    <w:rsid w:val="002E4551"/>
    <w:rsid w:val="00301A16"/>
    <w:rsid w:val="00302806"/>
    <w:rsid w:val="00310F7A"/>
    <w:rsid w:val="0031383D"/>
    <w:rsid w:val="00314506"/>
    <w:rsid w:val="00315C7A"/>
    <w:rsid w:val="00315DC8"/>
    <w:rsid w:val="003254AD"/>
    <w:rsid w:val="00340FFB"/>
    <w:rsid w:val="00354A1D"/>
    <w:rsid w:val="00354B93"/>
    <w:rsid w:val="00356B59"/>
    <w:rsid w:val="003619E5"/>
    <w:rsid w:val="003627AF"/>
    <w:rsid w:val="00366913"/>
    <w:rsid w:val="003736FD"/>
    <w:rsid w:val="00393C18"/>
    <w:rsid w:val="00394C74"/>
    <w:rsid w:val="00396C3F"/>
    <w:rsid w:val="003A0706"/>
    <w:rsid w:val="003D1E35"/>
    <w:rsid w:val="003F61D6"/>
    <w:rsid w:val="00430907"/>
    <w:rsid w:val="00445BFE"/>
    <w:rsid w:val="00446993"/>
    <w:rsid w:val="004478FE"/>
    <w:rsid w:val="00455E85"/>
    <w:rsid w:val="00457871"/>
    <w:rsid w:val="004619E0"/>
    <w:rsid w:val="004760D3"/>
    <w:rsid w:val="00476CE8"/>
    <w:rsid w:val="00494C07"/>
    <w:rsid w:val="00495F66"/>
    <w:rsid w:val="004B4C99"/>
    <w:rsid w:val="004B7A74"/>
    <w:rsid w:val="004C2FE5"/>
    <w:rsid w:val="004E3A9D"/>
    <w:rsid w:val="00500359"/>
    <w:rsid w:val="00500DD0"/>
    <w:rsid w:val="00514B0C"/>
    <w:rsid w:val="00516219"/>
    <w:rsid w:val="00516C2D"/>
    <w:rsid w:val="00531C8E"/>
    <w:rsid w:val="0054170C"/>
    <w:rsid w:val="005473F3"/>
    <w:rsid w:val="0055132B"/>
    <w:rsid w:val="00580CDA"/>
    <w:rsid w:val="005A7597"/>
    <w:rsid w:val="005B34A8"/>
    <w:rsid w:val="005F594F"/>
    <w:rsid w:val="00610AD2"/>
    <w:rsid w:val="00610EEF"/>
    <w:rsid w:val="00643F7B"/>
    <w:rsid w:val="006561DB"/>
    <w:rsid w:val="006811FC"/>
    <w:rsid w:val="006818D6"/>
    <w:rsid w:val="00687293"/>
    <w:rsid w:val="00694245"/>
    <w:rsid w:val="006A0FB0"/>
    <w:rsid w:val="006A790B"/>
    <w:rsid w:val="006C718C"/>
    <w:rsid w:val="006D01D2"/>
    <w:rsid w:val="006D27B6"/>
    <w:rsid w:val="006F11F4"/>
    <w:rsid w:val="006F5A4A"/>
    <w:rsid w:val="006F7C85"/>
    <w:rsid w:val="00704763"/>
    <w:rsid w:val="00704A9F"/>
    <w:rsid w:val="0071280A"/>
    <w:rsid w:val="00717FF3"/>
    <w:rsid w:val="00740E96"/>
    <w:rsid w:val="00743EFE"/>
    <w:rsid w:val="00750D6C"/>
    <w:rsid w:val="00750F58"/>
    <w:rsid w:val="00752F87"/>
    <w:rsid w:val="007643BA"/>
    <w:rsid w:val="007647FF"/>
    <w:rsid w:val="00770B18"/>
    <w:rsid w:val="00781F89"/>
    <w:rsid w:val="00784962"/>
    <w:rsid w:val="00784C86"/>
    <w:rsid w:val="007A46D3"/>
    <w:rsid w:val="007B14EC"/>
    <w:rsid w:val="007C2E15"/>
    <w:rsid w:val="007C7615"/>
    <w:rsid w:val="007E3277"/>
    <w:rsid w:val="007E3B2E"/>
    <w:rsid w:val="007E4205"/>
    <w:rsid w:val="007E66E7"/>
    <w:rsid w:val="00814AB6"/>
    <w:rsid w:val="00836840"/>
    <w:rsid w:val="00843CA1"/>
    <w:rsid w:val="008455FE"/>
    <w:rsid w:val="0084696F"/>
    <w:rsid w:val="00850891"/>
    <w:rsid w:val="0085640C"/>
    <w:rsid w:val="00857115"/>
    <w:rsid w:val="00880D40"/>
    <w:rsid w:val="008A3863"/>
    <w:rsid w:val="008B7518"/>
    <w:rsid w:val="00941F13"/>
    <w:rsid w:val="0094311F"/>
    <w:rsid w:val="00943B3D"/>
    <w:rsid w:val="009476CE"/>
    <w:rsid w:val="00973B7C"/>
    <w:rsid w:val="00980F4E"/>
    <w:rsid w:val="00986927"/>
    <w:rsid w:val="0099535F"/>
    <w:rsid w:val="009977C4"/>
    <w:rsid w:val="009D3790"/>
    <w:rsid w:val="009D3D69"/>
    <w:rsid w:val="009E0220"/>
    <w:rsid w:val="009E18AB"/>
    <w:rsid w:val="009E6182"/>
    <w:rsid w:val="00A12E53"/>
    <w:rsid w:val="00A133F9"/>
    <w:rsid w:val="00A14BA3"/>
    <w:rsid w:val="00A21569"/>
    <w:rsid w:val="00A229EB"/>
    <w:rsid w:val="00A46747"/>
    <w:rsid w:val="00A60517"/>
    <w:rsid w:val="00A66834"/>
    <w:rsid w:val="00A81556"/>
    <w:rsid w:val="00AA6BE3"/>
    <w:rsid w:val="00AD69B2"/>
    <w:rsid w:val="00AE0231"/>
    <w:rsid w:val="00AE032C"/>
    <w:rsid w:val="00AF7613"/>
    <w:rsid w:val="00B01F1F"/>
    <w:rsid w:val="00B1102F"/>
    <w:rsid w:val="00B15156"/>
    <w:rsid w:val="00B579E6"/>
    <w:rsid w:val="00B73DE3"/>
    <w:rsid w:val="00B92469"/>
    <w:rsid w:val="00B93A76"/>
    <w:rsid w:val="00B96EB9"/>
    <w:rsid w:val="00BB6D12"/>
    <w:rsid w:val="00BC55B2"/>
    <w:rsid w:val="00BD2CB2"/>
    <w:rsid w:val="00BE3F26"/>
    <w:rsid w:val="00BF4167"/>
    <w:rsid w:val="00C03B91"/>
    <w:rsid w:val="00C12C6B"/>
    <w:rsid w:val="00C37D34"/>
    <w:rsid w:val="00C65650"/>
    <w:rsid w:val="00C67E19"/>
    <w:rsid w:val="00C81216"/>
    <w:rsid w:val="00C81D44"/>
    <w:rsid w:val="00CA163E"/>
    <w:rsid w:val="00CC1475"/>
    <w:rsid w:val="00CD05C5"/>
    <w:rsid w:val="00CE4AA3"/>
    <w:rsid w:val="00CF5ECC"/>
    <w:rsid w:val="00D01309"/>
    <w:rsid w:val="00D17DD0"/>
    <w:rsid w:val="00D262FD"/>
    <w:rsid w:val="00D72598"/>
    <w:rsid w:val="00D76D1E"/>
    <w:rsid w:val="00D9354E"/>
    <w:rsid w:val="00D9562E"/>
    <w:rsid w:val="00DA1D9D"/>
    <w:rsid w:val="00DA6157"/>
    <w:rsid w:val="00DB75C0"/>
    <w:rsid w:val="00DC6CE1"/>
    <w:rsid w:val="00DE47B9"/>
    <w:rsid w:val="00DF2E61"/>
    <w:rsid w:val="00E0542D"/>
    <w:rsid w:val="00E0678F"/>
    <w:rsid w:val="00E137C9"/>
    <w:rsid w:val="00E176E6"/>
    <w:rsid w:val="00E320F4"/>
    <w:rsid w:val="00E334AE"/>
    <w:rsid w:val="00E35043"/>
    <w:rsid w:val="00E357E5"/>
    <w:rsid w:val="00E46344"/>
    <w:rsid w:val="00E50DA4"/>
    <w:rsid w:val="00E5217D"/>
    <w:rsid w:val="00E52E10"/>
    <w:rsid w:val="00E54231"/>
    <w:rsid w:val="00E611BA"/>
    <w:rsid w:val="00E67323"/>
    <w:rsid w:val="00E715DF"/>
    <w:rsid w:val="00E92D7E"/>
    <w:rsid w:val="00EA3E4F"/>
    <w:rsid w:val="00EC13B8"/>
    <w:rsid w:val="00EC3FCD"/>
    <w:rsid w:val="00ED4A94"/>
    <w:rsid w:val="00ED7B3F"/>
    <w:rsid w:val="00F106B0"/>
    <w:rsid w:val="00F17B90"/>
    <w:rsid w:val="00F21D0A"/>
    <w:rsid w:val="00F30DB8"/>
    <w:rsid w:val="00F47264"/>
    <w:rsid w:val="00F5137E"/>
    <w:rsid w:val="00F52684"/>
    <w:rsid w:val="00F63634"/>
    <w:rsid w:val="00F75A16"/>
    <w:rsid w:val="00F932AF"/>
    <w:rsid w:val="00FC2491"/>
    <w:rsid w:val="00FD0ABE"/>
    <w:rsid w:val="00FD0EBA"/>
    <w:rsid w:val="00FE2234"/>
    <w:rsid w:val="00FE4B63"/>
    <w:rsid w:val="00FE7C94"/>
    <w:rsid w:val="00FF5D66"/>
    <w:rsid w:val="01C21521"/>
    <w:rsid w:val="02C1001C"/>
    <w:rsid w:val="02D712E0"/>
    <w:rsid w:val="030D44AC"/>
    <w:rsid w:val="033B0065"/>
    <w:rsid w:val="03D54F09"/>
    <w:rsid w:val="057629E1"/>
    <w:rsid w:val="065572FB"/>
    <w:rsid w:val="069D6BFC"/>
    <w:rsid w:val="06FB3E68"/>
    <w:rsid w:val="08320D8A"/>
    <w:rsid w:val="0833177A"/>
    <w:rsid w:val="088D37D5"/>
    <w:rsid w:val="08B30A57"/>
    <w:rsid w:val="0C9F2290"/>
    <w:rsid w:val="0F826608"/>
    <w:rsid w:val="12BE6380"/>
    <w:rsid w:val="169A29B9"/>
    <w:rsid w:val="18B06EF8"/>
    <w:rsid w:val="19347192"/>
    <w:rsid w:val="1BD124F2"/>
    <w:rsid w:val="1F266BFB"/>
    <w:rsid w:val="209D2BE9"/>
    <w:rsid w:val="22952455"/>
    <w:rsid w:val="23B546BF"/>
    <w:rsid w:val="23CE4414"/>
    <w:rsid w:val="242235CF"/>
    <w:rsid w:val="270362EA"/>
    <w:rsid w:val="275752A1"/>
    <w:rsid w:val="27D51A12"/>
    <w:rsid w:val="281014C3"/>
    <w:rsid w:val="283A1051"/>
    <w:rsid w:val="293E537E"/>
    <w:rsid w:val="2A0E1FDA"/>
    <w:rsid w:val="2B0E62BE"/>
    <w:rsid w:val="2B2B18E6"/>
    <w:rsid w:val="2C892246"/>
    <w:rsid w:val="2CCA0598"/>
    <w:rsid w:val="2D2D153E"/>
    <w:rsid w:val="2F0048D7"/>
    <w:rsid w:val="2F4432D4"/>
    <w:rsid w:val="32BA21FD"/>
    <w:rsid w:val="33B13F59"/>
    <w:rsid w:val="352C2907"/>
    <w:rsid w:val="35804FFE"/>
    <w:rsid w:val="35FC3626"/>
    <w:rsid w:val="368A690D"/>
    <w:rsid w:val="37052C54"/>
    <w:rsid w:val="37762907"/>
    <w:rsid w:val="38716C2B"/>
    <w:rsid w:val="393D1045"/>
    <w:rsid w:val="39F07179"/>
    <w:rsid w:val="3C937685"/>
    <w:rsid w:val="3D242651"/>
    <w:rsid w:val="3E203C80"/>
    <w:rsid w:val="3EA62A08"/>
    <w:rsid w:val="3F0A7E61"/>
    <w:rsid w:val="402561D4"/>
    <w:rsid w:val="409F4EC3"/>
    <w:rsid w:val="40FA190E"/>
    <w:rsid w:val="42093EBE"/>
    <w:rsid w:val="43251A0A"/>
    <w:rsid w:val="45EE464B"/>
    <w:rsid w:val="473225DB"/>
    <w:rsid w:val="47567821"/>
    <w:rsid w:val="47FF4C41"/>
    <w:rsid w:val="4B55019B"/>
    <w:rsid w:val="4CB16A6B"/>
    <w:rsid w:val="4CD523A5"/>
    <w:rsid w:val="4D9C6F08"/>
    <w:rsid w:val="4DA204DE"/>
    <w:rsid w:val="4E61436C"/>
    <w:rsid w:val="4F5E2846"/>
    <w:rsid w:val="5147789A"/>
    <w:rsid w:val="51CA575F"/>
    <w:rsid w:val="53002F62"/>
    <w:rsid w:val="533E7AAD"/>
    <w:rsid w:val="5623112A"/>
    <w:rsid w:val="58A729A3"/>
    <w:rsid w:val="599D6B69"/>
    <w:rsid w:val="5A0109FE"/>
    <w:rsid w:val="5A2F32C8"/>
    <w:rsid w:val="5B032F97"/>
    <w:rsid w:val="5CF30290"/>
    <w:rsid w:val="5DBA2D90"/>
    <w:rsid w:val="606F3AE0"/>
    <w:rsid w:val="61161444"/>
    <w:rsid w:val="611910F3"/>
    <w:rsid w:val="62B86816"/>
    <w:rsid w:val="63723A4E"/>
    <w:rsid w:val="63C7100F"/>
    <w:rsid w:val="66243170"/>
    <w:rsid w:val="668A255F"/>
    <w:rsid w:val="669D4657"/>
    <w:rsid w:val="678B6320"/>
    <w:rsid w:val="67A47C21"/>
    <w:rsid w:val="68771C92"/>
    <w:rsid w:val="693414A1"/>
    <w:rsid w:val="6A077CC8"/>
    <w:rsid w:val="6A08629B"/>
    <w:rsid w:val="6CC6710C"/>
    <w:rsid w:val="6D3E5513"/>
    <w:rsid w:val="6D56615F"/>
    <w:rsid w:val="6E4A03A4"/>
    <w:rsid w:val="6E712C18"/>
    <w:rsid w:val="6EB40B45"/>
    <w:rsid w:val="6EE21841"/>
    <w:rsid w:val="6F680311"/>
    <w:rsid w:val="70EF0431"/>
    <w:rsid w:val="71840864"/>
    <w:rsid w:val="71D91F06"/>
    <w:rsid w:val="72034373"/>
    <w:rsid w:val="732720E3"/>
    <w:rsid w:val="73340D69"/>
    <w:rsid w:val="73511816"/>
    <w:rsid w:val="76E2765A"/>
    <w:rsid w:val="778261FB"/>
    <w:rsid w:val="77A02FE6"/>
    <w:rsid w:val="77DF78B9"/>
    <w:rsid w:val="782F6B9C"/>
    <w:rsid w:val="7BE41A35"/>
    <w:rsid w:val="7CDA4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locked="1" w:uiPriority="0"/>
    <w:lsdException w:name="HTML Address" w:semiHidden="1" w:unhideWhenUsed="1"/>
    <w:lsdException w:name="HTML Cite" w:locked="1" w:uiPriority="0"/>
    <w:lsdException w:name="HTML Code" w:locked="1" w:uiPriority="0"/>
    <w:lsdException w:name="HTML Definition" w:locked="1" w:uiPriority="0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72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2D672A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2D672A"/>
  </w:style>
  <w:style w:type="paragraph" w:styleId="a4">
    <w:name w:val="annotation subject"/>
    <w:basedOn w:val="a3"/>
    <w:next w:val="a3"/>
    <w:link w:val="Char0"/>
    <w:uiPriority w:val="99"/>
    <w:semiHidden/>
    <w:rsid w:val="002D672A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2D672A"/>
    <w:rPr>
      <w:b/>
      <w:bCs/>
    </w:rPr>
  </w:style>
  <w:style w:type="paragraph" w:styleId="a5">
    <w:name w:val="Balloon Text"/>
    <w:basedOn w:val="a"/>
    <w:link w:val="Char1"/>
    <w:uiPriority w:val="99"/>
    <w:semiHidden/>
    <w:rsid w:val="002D67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2D672A"/>
    <w:rPr>
      <w:sz w:val="18"/>
      <w:szCs w:val="18"/>
    </w:rPr>
  </w:style>
  <w:style w:type="paragraph" w:styleId="a6">
    <w:name w:val="footer"/>
    <w:basedOn w:val="a"/>
    <w:link w:val="Char2"/>
    <w:uiPriority w:val="99"/>
    <w:rsid w:val="002D6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2D672A"/>
    <w:rPr>
      <w:sz w:val="18"/>
      <w:szCs w:val="18"/>
    </w:rPr>
  </w:style>
  <w:style w:type="paragraph" w:styleId="a7">
    <w:name w:val="header"/>
    <w:basedOn w:val="a"/>
    <w:link w:val="Char3"/>
    <w:uiPriority w:val="99"/>
    <w:rsid w:val="002D6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locked/>
    <w:rsid w:val="002D672A"/>
    <w:rPr>
      <w:sz w:val="18"/>
      <w:szCs w:val="18"/>
    </w:rPr>
  </w:style>
  <w:style w:type="paragraph" w:styleId="a8">
    <w:name w:val="Normal (Web)"/>
    <w:basedOn w:val="a"/>
    <w:uiPriority w:val="99"/>
    <w:rsid w:val="002D6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rsid w:val="002D672A"/>
    <w:rPr>
      <w:b/>
      <w:bCs/>
    </w:rPr>
  </w:style>
  <w:style w:type="character" w:styleId="aa">
    <w:name w:val="FollowedHyperlink"/>
    <w:basedOn w:val="a0"/>
    <w:uiPriority w:val="99"/>
    <w:rsid w:val="002D672A"/>
    <w:rPr>
      <w:color w:val="auto"/>
      <w:u w:val="none"/>
    </w:rPr>
  </w:style>
  <w:style w:type="character" w:styleId="ab">
    <w:name w:val="Emphasis"/>
    <w:basedOn w:val="a0"/>
    <w:uiPriority w:val="99"/>
    <w:qFormat/>
    <w:rsid w:val="002D672A"/>
  </w:style>
  <w:style w:type="character" w:styleId="HTML">
    <w:name w:val="HTML Definition"/>
    <w:basedOn w:val="a0"/>
    <w:uiPriority w:val="99"/>
    <w:rsid w:val="002D672A"/>
  </w:style>
  <w:style w:type="character" w:styleId="HTML0">
    <w:name w:val="HTML Acronym"/>
    <w:basedOn w:val="a0"/>
    <w:uiPriority w:val="99"/>
    <w:rsid w:val="002D672A"/>
  </w:style>
  <w:style w:type="character" w:styleId="HTML1">
    <w:name w:val="HTML Variable"/>
    <w:basedOn w:val="a0"/>
    <w:uiPriority w:val="99"/>
    <w:rsid w:val="002D672A"/>
  </w:style>
  <w:style w:type="character" w:styleId="ac">
    <w:name w:val="Hyperlink"/>
    <w:basedOn w:val="a0"/>
    <w:uiPriority w:val="99"/>
    <w:rsid w:val="002D672A"/>
    <w:rPr>
      <w:color w:val="0000FF"/>
      <w:u w:val="single"/>
    </w:rPr>
  </w:style>
  <w:style w:type="character" w:styleId="HTML2">
    <w:name w:val="HTML Code"/>
    <w:basedOn w:val="a0"/>
    <w:uiPriority w:val="99"/>
    <w:rsid w:val="002D672A"/>
    <w:rPr>
      <w:rFonts w:ascii="Courier New" w:hAnsi="Courier New" w:cs="Courier New"/>
      <w:sz w:val="20"/>
      <w:szCs w:val="20"/>
    </w:rPr>
  </w:style>
  <w:style w:type="character" w:styleId="ad">
    <w:name w:val="annotation reference"/>
    <w:basedOn w:val="a0"/>
    <w:uiPriority w:val="99"/>
    <w:semiHidden/>
    <w:rsid w:val="002D672A"/>
    <w:rPr>
      <w:sz w:val="21"/>
      <w:szCs w:val="21"/>
    </w:rPr>
  </w:style>
  <w:style w:type="character" w:styleId="HTML3">
    <w:name w:val="HTML Cite"/>
    <w:basedOn w:val="a0"/>
    <w:uiPriority w:val="99"/>
    <w:rsid w:val="002D672A"/>
  </w:style>
  <w:style w:type="table" w:styleId="ae">
    <w:name w:val="Table Grid"/>
    <w:basedOn w:val="a1"/>
    <w:uiPriority w:val="99"/>
    <w:rsid w:val="002D672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修订1"/>
    <w:hidden/>
    <w:uiPriority w:val="99"/>
    <w:semiHidden/>
    <w:rsid w:val="002D672A"/>
    <w:rPr>
      <w:rFonts w:ascii="Calibri" w:hAnsi="Calibri" w:cs="Calibri"/>
      <w:szCs w:val="21"/>
    </w:rPr>
  </w:style>
  <w:style w:type="character" w:customStyle="1" w:styleId="prop-span">
    <w:name w:val="prop-span"/>
    <w:basedOn w:val="a0"/>
    <w:uiPriority w:val="99"/>
    <w:rsid w:val="002D672A"/>
  </w:style>
  <w:style w:type="paragraph" w:styleId="af">
    <w:name w:val="Date"/>
    <w:basedOn w:val="a"/>
    <w:next w:val="a"/>
    <w:link w:val="Char4"/>
    <w:uiPriority w:val="99"/>
    <w:semiHidden/>
    <w:rsid w:val="00033038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locked/>
    <w:rsid w:val="00033038"/>
    <w:rPr>
      <w:rFonts w:ascii="Calibri" w:eastAsia="宋体" w:hAnsi="Calibri" w:cs="Calibri"/>
      <w:kern w:val="2"/>
      <w:sz w:val="22"/>
      <w:szCs w:val="22"/>
    </w:rPr>
  </w:style>
  <w:style w:type="paragraph" w:styleId="af0">
    <w:name w:val="List Paragraph"/>
    <w:basedOn w:val="a"/>
    <w:uiPriority w:val="99"/>
    <w:qFormat/>
    <w:rsid w:val="00271291"/>
    <w:pPr>
      <w:ind w:firstLineChars="200" w:firstLine="420"/>
    </w:pPr>
  </w:style>
  <w:style w:type="paragraph" w:customStyle="1" w:styleId="Default">
    <w:name w:val="Default"/>
    <w:rsid w:val="00112DB0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locked="1" w:uiPriority="0"/>
    <w:lsdException w:name="HTML Address" w:semiHidden="1" w:unhideWhenUsed="1"/>
    <w:lsdException w:name="HTML Cite" w:locked="1" w:uiPriority="0"/>
    <w:lsdException w:name="HTML Code" w:locked="1" w:uiPriority="0"/>
    <w:lsdException w:name="HTML Definition" w:locked="1" w:uiPriority="0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72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2D672A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2D672A"/>
  </w:style>
  <w:style w:type="paragraph" w:styleId="a4">
    <w:name w:val="annotation subject"/>
    <w:basedOn w:val="a3"/>
    <w:next w:val="a3"/>
    <w:link w:val="Char0"/>
    <w:uiPriority w:val="99"/>
    <w:semiHidden/>
    <w:rsid w:val="002D672A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2D672A"/>
    <w:rPr>
      <w:b/>
      <w:bCs/>
    </w:rPr>
  </w:style>
  <w:style w:type="paragraph" w:styleId="a5">
    <w:name w:val="Balloon Text"/>
    <w:basedOn w:val="a"/>
    <w:link w:val="Char1"/>
    <w:uiPriority w:val="99"/>
    <w:semiHidden/>
    <w:rsid w:val="002D67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2D672A"/>
    <w:rPr>
      <w:sz w:val="18"/>
      <w:szCs w:val="18"/>
    </w:rPr>
  </w:style>
  <w:style w:type="paragraph" w:styleId="a6">
    <w:name w:val="footer"/>
    <w:basedOn w:val="a"/>
    <w:link w:val="Char2"/>
    <w:uiPriority w:val="99"/>
    <w:rsid w:val="002D6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2D672A"/>
    <w:rPr>
      <w:sz w:val="18"/>
      <w:szCs w:val="18"/>
    </w:rPr>
  </w:style>
  <w:style w:type="paragraph" w:styleId="a7">
    <w:name w:val="header"/>
    <w:basedOn w:val="a"/>
    <w:link w:val="Char3"/>
    <w:uiPriority w:val="99"/>
    <w:rsid w:val="002D6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locked/>
    <w:rsid w:val="002D672A"/>
    <w:rPr>
      <w:sz w:val="18"/>
      <w:szCs w:val="18"/>
    </w:rPr>
  </w:style>
  <w:style w:type="paragraph" w:styleId="a8">
    <w:name w:val="Normal (Web)"/>
    <w:basedOn w:val="a"/>
    <w:uiPriority w:val="99"/>
    <w:rsid w:val="002D6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rsid w:val="002D672A"/>
    <w:rPr>
      <w:b/>
      <w:bCs/>
    </w:rPr>
  </w:style>
  <w:style w:type="character" w:styleId="aa">
    <w:name w:val="FollowedHyperlink"/>
    <w:basedOn w:val="a0"/>
    <w:uiPriority w:val="99"/>
    <w:rsid w:val="002D672A"/>
    <w:rPr>
      <w:color w:val="auto"/>
      <w:u w:val="none"/>
    </w:rPr>
  </w:style>
  <w:style w:type="character" w:styleId="ab">
    <w:name w:val="Emphasis"/>
    <w:basedOn w:val="a0"/>
    <w:uiPriority w:val="99"/>
    <w:qFormat/>
    <w:rsid w:val="002D672A"/>
  </w:style>
  <w:style w:type="character" w:styleId="HTML">
    <w:name w:val="HTML Definition"/>
    <w:basedOn w:val="a0"/>
    <w:uiPriority w:val="99"/>
    <w:rsid w:val="002D672A"/>
  </w:style>
  <w:style w:type="character" w:styleId="HTML0">
    <w:name w:val="HTML Acronym"/>
    <w:basedOn w:val="a0"/>
    <w:uiPriority w:val="99"/>
    <w:rsid w:val="002D672A"/>
  </w:style>
  <w:style w:type="character" w:styleId="HTML1">
    <w:name w:val="HTML Variable"/>
    <w:basedOn w:val="a0"/>
    <w:uiPriority w:val="99"/>
    <w:rsid w:val="002D672A"/>
  </w:style>
  <w:style w:type="character" w:styleId="ac">
    <w:name w:val="Hyperlink"/>
    <w:basedOn w:val="a0"/>
    <w:uiPriority w:val="99"/>
    <w:rsid w:val="002D672A"/>
    <w:rPr>
      <w:color w:val="0000FF"/>
      <w:u w:val="single"/>
    </w:rPr>
  </w:style>
  <w:style w:type="character" w:styleId="HTML2">
    <w:name w:val="HTML Code"/>
    <w:basedOn w:val="a0"/>
    <w:uiPriority w:val="99"/>
    <w:rsid w:val="002D672A"/>
    <w:rPr>
      <w:rFonts w:ascii="Courier New" w:hAnsi="Courier New" w:cs="Courier New"/>
      <w:sz w:val="20"/>
      <w:szCs w:val="20"/>
    </w:rPr>
  </w:style>
  <w:style w:type="character" w:styleId="ad">
    <w:name w:val="annotation reference"/>
    <w:basedOn w:val="a0"/>
    <w:uiPriority w:val="99"/>
    <w:semiHidden/>
    <w:rsid w:val="002D672A"/>
    <w:rPr>
      <w:sz w:val="21"/>
      <w:szCs w:val="21"/>
    </w:rPr>
  </w:style>
  <w:style w:type="character" w:styleId="HTML3">
    <w:name w:val="HTML Cite"/>
    <w:basedOn w:val="a0"/>
    <w:uiPriority w:val="99"/>
    <w:rsid w:val="002D672A"/>
  </w:style>
  <w:style w:type="table" w:styleId="ae">
    <w:name w:val="Table Grid"/>
    <w:basedOn w:val="a1"/>
    <w:uiPriority w:val="99"/>
    <w:rsid w:val="002D672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semiHidden/>
    <w:rsid w:val="002D672A"/>
    <w:rPr>
      <w:rFonts w:ascii="Calibri" w:hAnsi="Calibri" w:cs="Calibri"/>
      <w:szCs w:val="21"/>
    </w:rPr>
  </w:style>
  <w:style w:type="character" w:customStyle="1" w:styleId="prop-span">
    <w:name w:val="prop-span"/>
    <w:basedOn w:val="a0"/>
    <w:uiPriority w:val="99"/>
    <w:rsid w:val="002D672A"/>
  </w:style>
  <w:style w:type="paragraph" w:styleId="af">
    <w:name w:val="Date"/>
    <w:basedOn w:val="a"/>
    <w:next w:val="a"/>
    <w:link w:val="Char4"/>
    <w:uiPriority w:val="99"/>
    <w:semiHidden/>
    <w:rsid w:val="00033038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locked/>
    <w:rsid w:val="00033038"/>
    <w:rPr>
      <w:rFonts w:ascii="Calibri" w:eastAsia="宋体" w:hAnsi="Calibri" w:cs="Calibri"/>
      <w:kern w:val="2"/>
      <w:sz w:val="22"/>
      <w:szCs w:val="22"/>
    </w:rPr>
  </w:style>
  <w:style w:type="paragraph" w:styleId="af0">
    <w:name w:val="List Paragraph"/>
    <w:basedOn w:val="a"/>
    <w:uiPriority w:val="99"/>
    <w:qFormat/>
    <w:rsid w:val="002712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0110;6&#26376;20&#26085;&#20043;&#21069;&#21457;&#36865;&#33267;&#25253;&#21517;&#37038;&#31665;gxchxh@163.com%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6060-663F-4FE2-A0DD-FE34CA2C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218</Words>
  <Characters>1245</Characters>
  <Application>Microsoft Office Word</Application>
  <DocSecurity>0</DocSecurity>
  <Lines>10</Lines>
  <Paragraphs>2</Paragraphs>
  <ScaleCrop>false</ScaleCrop>
  <Company>微软中国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</cp:revision>
  <cp:lastPrinted>2017-08-08T02:54:00Z</cp:lastPrinted>
  <dcterms:created xsi:type="dcterms:W3CDTF">2017-07-25T02:20:00Z</dcterms:created>
  <dcterms:modified xsi:type="dcterms:W3CDTF">2017-08-08T02:54:00Z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