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25" w:rsidRDefault="006F4B25">
      <w:pPr>
        <w:spacing w:before="10"/>
        <w:rPr>
          <w:rFonts w:ascii="Times New Roman" w:hAnsi="Times New Roman" w:cs="Times New Roman"/>
          <w:sz w:val="7"/>
          <w:szCs w:val="7"/>
          <w:lang w:eastAsia="zh-CN"/>
        </w:rPr>
      </w:pPr>
    </w:p>
    <w:p w:rsidR="006F4B25" w:rsidRDefault="006F4B25">
      <w:pPr>
        <w:spacing w:afterLines="50" w:after="120"/>
        <w:jc w:val="center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</w:p>
    <w:p w:rsidR="006F4B25" w:rsidRDefault="00787674">
      <w:pPr>
        <w:spacing w:afterLines="50" w:after="120"/>
        <w:jc w:val="center"/>
        <w:rPr>
          <w:rFonts w:ascii="黑体" w:eastAsia="黑体" w:hAnsi="宋体"/>
          <w:sz w:val="32"/>
          <w:szCs w:val="32"/>
          <w:lang w:eastAsia="zh-CN"/>
        </w:rPr>
      </w:pPr>
      <w:r>
        <w:rPr>
          <w:rFonts w:ascii="黑体" w:eastAsia="黑体" w:hAnsi="宋体" w:cs="汉仪大宋简" w:hint="eastAsia"/>
          <w:sz w:val="32"/>
          <w:szCs w:val="32"/>
          <w:lang w:eastAsia="zh-CN"/>
        </w:rPr>
        <w:t>2021年遥感数据应用技术创新研讨会</w:t>
      </w:r>
      <w:r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-264795</wp:posOffset>
                </wp:positionV>
                <wp:extent cx="603250" cy="297815"/>
                <wp:effectExtent l="0" t="0" r="635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0095" y="739775"/>
                          <a:ext cx="60325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B25" w:rsidRDefault="0078767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.95pt;margin-top:-20.85pt;height:23.45pt;width:47.5pt;z-index:251659264;mso-width-relative:page;mso-height-relative:page;" fillcolor="#FFFFFF [3201]" filled="t" stroked="f" coordsize="21600,21600" o:gfxdata="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snuAk0wAAAAgB&#10;AAAPAAAAAAAAAAEAIAAAACIAAABkcnMvZG93bnJldi54bWxQSwECFAAUAAAACACHTuJA2PMDWlkC&#10;AACY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汉仪大宋简" w:hint="eastAsia"/>
          <w:sz w:val="32"/>
          <w:szCs w:val="32"/>
          <w:lang w:eastAsia="zh-CN"/>
        </w:rPr>
        <w:t>报名表</w:t>
      </w:r>
    </w:p>
    <w:p w:rsidR="006F4B25" w:rsidRDefault="00787674">
      <w:pPr>
        <w:ind w:firstLineChars="200" w:firstLine="560"/>
        <w:rPr>
          <w:rFonts w:ascii="宋体" w:hAnsi="宋体" w:cs="仿宋_GB2312"/>
          <w:sz w:val="28"/>
          <w:szCs w:val="28"/>
          <w:u w:val="single"/>
          <w:lang w:eastAsia="zh-CN"/>
        </w:rPr>
      </w:pPr>
      <w:r>
        <w:rPr>
          <w:rFonts w:ascii="宋体" w:hAnsi="宋体" w:cs="仿宋_GB2312" w:hint="eastAsia"/>
          <w:sz w:val="28"/>
          <w:szCs w:val="28"/>
          <w:lang w:eastAsia="zh-CN"/>
        </w:rPr>
        <w:t>单位：</w:t>
      </w:r>
      <w:r>
        <w:rPr>
          <w:rFonts w:ascii="宋体" w:hAnsi="宋体" w:cs="仿宋_GB2312"/>
          <w:sz w:val="28"/>
          <w:szCs w:val="28"/>
          <w:u w:val="single"/>
          <w:lang w:eastAsia="zh-CN"/>
        </w:rPr>
        <w:t xml:space="preserve">                          </w:t>
      </w:r>
    </w:p>
    <w:tbl>
      <w:tblPr>
        <w:tblW w:w="8515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"/>
        <w:gridCol w:w="1442"/>
        <w:gridCol w:w="1701"/>
        <w:gridCol w:w="1560"/>
        <w:gridCol w:w="992"/>
        <w:gridCol w:w="850"/>
      </w:tblGrid>
      <w:tr w:rsidR="006F4B25">
        <w:trPr>
          <w:trHeight w:val="447"/>
        </w:trPr>
        <w:tc>
          <w:tcPr>
            <w:tcW w:w="1134" w:type="dxa"/>
            <w:vMerge w:val="restart"/>
          </w:tcPr>
          <w:p w:rsidR="006F4B25" w:rsidRDefault="007876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836" w:type="dxa"/>
            <w:vMerge w:val="restart"/>
          </w:tcPr>
          <w:p w:rsidR="006F4B25" w:rsidRDefault="00787674">
            <w:pPr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442" w:type="dxa"/>
            <w:vMerge w:val="restart"/>
          </w:tcPr>
          <w:p w:rsidR="006F4B25" w:rsidRDefault="00787674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单位职务</w:t>
            </w:r>
            <w:proofErr w:type="spellEnd"/>
          </w:p>
        </w:tc>
        <w:tc>
          <w:tcPr>
            <w:tcW w:w="1701" w:type="dxa"/>
            <w:vMerge w:val="restart"/>
          </w:tcPr>
          <w:p w:rsidR="006F4B25" w:rsidRDefault="00787674">
            <w:pPr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560" w:type="dxa"/>
            <w:vMerge w:val="restart"/>
          </w:tcPr>
          <w:p w:rsidR="006F4B25" w:rsidRDefault="00787674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1842" w:type="dxa"/>
            <w:gridSpan w:val="2"/>
          </w:tcPr>
          <w:p w:rsidR="006F4B25" w:rsidRDefault="00787674">
            <w:pPr>
              <w:jc w:val="center"/>
              <w:rPr>
                <w:rFonts w:ascii="宋体" w:hAnsi="宋体" w:cs="仿宋_GB2312"/>
                <w:sz w:val="28"/>
                <w:szCs w:val="28"/>
                <w:lang w:eastAsia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eastAsia="zh-CN"/>
              </w:rPr>
              <w:t>是否用晚餐</w:t>
            </w:r>
          </w:p>
        </w:tc>
      </w:tr>
      <w:tr w:rsidR="006F4B25">
        <w:trPr>
          <w:trHeight w:val="441"/>
        </w:trPr>
        <w:tc>
          <w:tcPr>
            <w:tcW w:w="1134" w:type="dxa"/>
            <w:vMerge/>
          </w:tcPr>
          <w:p w:rsidR="006F4B25" w:rsidRDefault="006F4B25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6F4B25" w:rsidRDefault="006F4B25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6F4B25" w:rsidRDefault="006F4B25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4B25" w:rsidRDefault="006F4B25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4B25" w:rsidRDefault="006F4B25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F4B25" w:rsidRDefault="00787674">
            <w:pPr>
              <w:jc w:val="center"/>
              <w:rPr>
                <w:rFonts w:ascii="宋体" w:hAnsi="宋体" w:cs="仿宋_GB2312"/>
                <w:sz w:val="28"/>
                <w:szCs w:val="28"/>
                <w:lang w:eastAsia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eastAsia="zh-CN"/>
              </w:rPr>
              <w:t>21日</w:t>
            </w:r>
          </w:p>
          <w:p w:rsidR="006F4B25" w:rsidRDefault="00787674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:rsidR="006F4B25" w:rsidRDefault="00787674">
            <w:pPr>
              <w:jc w:val="center"/>
              <w:rPr>
                <w:rFonts w:ascii="宋体" w:hAnsi="宋体" w:cs="仿宋_GB2312"/>
                <w:sz w:val="28"/>
                <w:szCs w:val="28"/>
                <w:lang w:eastAsia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eastAsia="zh-CN"/>
              </w:rPr>
              <w:t>22日</w:t>
            </w:r>
          </w:p>
          <w:p w:rsidR="006F4B25" w:rsidRDefault="00787674">
            <w:pPr>
              <w:jc w:val="center"/>
              <w:rPr>
                <w:rFonts w:ascii="宋体" w:hAnsi="宋体" w:cs="仿宋_GB2312"/>
                <w:sz w:val="28"/>
                <w:szCs w:val="28"/>
                <w:lang w:eastAsia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eastAsia="zh-CN"/>
              </w:rPr>
              <w:t>是</w:t>
            </w:r>
          </w:p>
        </w:tc>
      </w:tr>
      <w:tr w:rsidR="006F4B25">
        <w:trPr>
          <w:cantSplit/>
        </w:trPr>
        <w:tc>
          <w:tcPr>
            <w:tcW w:w="1134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2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F4B25">
        <w:trPr>
          <w:cantSplit/>
        </w:trPr>
        <w:tc>
          <w:tcPr>
            <w:tcW w:w="1134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2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F4B25" w:rsidRDefault="006F4B2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6F4B25" w:rsidRDefault="00787674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注：1.此表请于</w:t>
      </w:r>
      <w:r>
        <w:rPr>
          <w:rFonts w:ascii="宋体" w:hAnsi="宋体" w:cs="仿宋_GB2312" w:hint="eastAsia"/>
          <w:sz w:val="28"/>
          <w:szCs w:val="28"/>
          <w:lang w:eastAsia="zh-CN"/>
        </w:rPr>
        <w:t>10月</w:t>
      </w:r>
      <w:r w:rsidR="001A08FA">
        <w:rPr>
          <w:rFonts w:ascii="宋体" w:hAnsi="宋体" w:cs="仿宋_GB2312" w:hint="eastAsia"/>
          <w:sz w:val="28"/>
          <w:szCs w:val="28"/>
          <w:lang w:eastAsia="zh-CN"/>
        </w:rPr>
        <w:t>20</w:t>
      </w:r>
      <w:r>
        <w:rPr>
          <w:rFonts w:ascii="宋体" w:hAnsi="宋体" w:cs="仿宋_GB2312" w:hint="eastAsia"/>
          <w:sz w:val="28"/>
          <w:szCs w:val="28"/>
          <w:lang w:eastAsia="zh-CN"/>
        </w:rPr>
        <w:t>日前</w:t>
      </w:r>
      <w:r>
        <w:rPr>
          <w:rFonts w:ascii="宋体" w:hAnsi="宋体" w:cs="仿宋_GB2312" w:hint="eastAsia"/>
          <w:sz w:val="28"/>
          <w:szCs w:val="28"/>
        </w:rPr>
        <w:t>发学会邮箱：</w:t>
      </w:r>
      <w:hyperlink r:id="rId9" w:history="1">
        <w:r>
          <w:rPr>
            <w:rStyle w:val="aa"/>
            <w:rFonts w:ascii="宋体" w:hAnsi="宋体" w:cs="仿宋_GB2312" w:hint="eastAsia"/>
            <w:sz w:val="28"/>
            <w:szCs w:val="28"/>
          </w:rPr>
          <w:t>gxchxh@163.com</w:t>
        </w:r>
      </w:hyperlink>
      <w:r>
        <w:rPr>
          <w:rFonts w:ascii="宋体" w:hAnsi="宋体" w:cs="仿宋_GB2312" w:hint="eastAsia"/>
          <w:sz w:val="28"/>
          <w:szCs w:val="28"/>
        </w:rPr>
        <w:t>。</w:t>
      </w:r>
    </w:p>
    <w:p w:rsidR="006F4B25" w:rsidRDefault="00787674">
      <w:pPr>
        <w:ind w:firstLineChars="200" w:firstLine="640"/>
        <w:rPr>
          <w:sz w:val="30"/>
          <w:szCs w:val="30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2.培训地点：</w:t>
      </w:r>
      <w:r w:rsidR="00534D04">
        <w:rPr>
          <w:rFonts w:ascii="仿宋" w:eastAsia="仿宋" w:hAnsi="仿宋" w:cs="仿宋" w:hint="eastAsia"/>
          <w:sz w:val="30"/>
          <w:szCs w:val="30"/>
          <w:lang w:eastAsia="zh-CN"/>
        </w:rPr>
        <w:t>兆</w:t>
      </w:r>
      <w:proofErr w:type="gramStart"/>
      <w:r w:rsidR="00534D04">
        <w:rPr>
          <w:rFonts w:ascii="仿宋" w:eastAsia="仿宋" w:hAnsi="仿宋" w:cs="仿宋" w:hint="eastAsia"/>
          <w:sz w:val="30"/>
          <w:szCs w:val="30"/>
          <w:lang w:eastAsia="zh-CN"/>
        </w:rPr>
        <w:t>笙酒店</w:t>
      </w:r>
      <w:proofErr w:type="gramEnd"/>
      <w:r w:rsidR="00534D04">
        <w:rPr>
          <w:rFonts w:ascii="仿宋" w:eastAsia="仿宋" w:hAnsi="仿宋" w:cs="仿宋" w:hint="eastAsia"/>
          <w:sz w:val="30"/>
          <w:szCs w:val="30"/>
          <w:lang w:eastAsia="zh-CN"/>
        </w:rPr>
        <w:t>(柳州市城中区桂中大道南段8号)</w:t>
      </w:r>
      <w:r>
        <w:rPr>
          <w:rFonts w:hint="eastAsia"/>
          <w:sz w:val="30"/>
          <w:szCs w:val="30"/>
          <w:lang w:eastAsia="zh-CN"/>
        </w:rPr>
        <w:t>。</w:t>
      </w:r>
    </w:p>
    <w:p w:rsidR="006F4B25" w:rsidRDefault="00787674">
      <w:pPr>
        <w:ind w:firstLineChars="200" w:firstLine="440"/>
        <w:rPr>
          <w:rFonts w:ascii="宋体" w:hAnsi="宋体" w:cs="仿宋_GB2312"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ascii="宋体" w:hAnsi="宋体" w:cs="仿宋_GB2312" w:hint="eastAsia"/>
          <w:sz w:val="28"/>
          <w:szCs w:val="28"/>
          <w:lang w:eastAsia="zh-CN"/>
        </w:rPr>
        <w:t xml:space="preserve"> 3.晚餐是指21日、22日的晚餐，</w:t>
      </w:r>
      <w:r>
        <w:rPr>
          <w:rFonts w:ascii="宋体" w:hAnsi="宋体" w:cs="仿宋_GB2312" w:hint="eastAsia"/>
          <w:b/>
          <w:sz w:val="28"/>
          <w:szCs w:val="28"/>
          <w:lang w:eastAsia="zh-CN"/>
        </w:rPr>
        <w:t>用餐的请打</w:t>
      </w:r>
      <w:r>
        <w:rPr>
          <w:rFonts w:ascii="宋体" w:hAnsi="宋体" w:cs="仿宋_GB2312"/>
          <w:b/>
          <w:sz w:val="28"/>
          <w:szCs w:val="28"/>
          <w:lang w:eastAsia="zh-CN"/>
        </w:rPr>
        <w:t>√</w:t>
      </w:r>
      <w:r>
        <w:rPr>
          <w:rFonts w:ascii="宋体" w:hAnsi="宋体" w:cs="仿宋_GB2312" w:hint="eastAsia"/>
          <w:b/>
          <w:sz w:val="28"/>
          <w:szCs w:val="28"/>
          <w:lang w:eastAsia="zh-CN"/>
        </w:rPr>
        <w:t>，</w:t>
      </w:r>
      <w:proofErr w:type="gramStart"/>
      <w:r>
        <w:rPr>
          <w:rFonts w:ascii="宋体" w:hAnsi="宋体" w:cs="仿宋_GB2312" w:hint="eastAsia"/>
          <w:b/>
          <w:sz w:val="28"/>
          <w:szCs w:val="28"/>
          <w:lang w:eastAsia="zh-CN"/>
        </w:rPr>
        <w:t>不</w:t>
      </w:r>
      <w:proofErr w:type="gramEnd"/>
      <w:r>
        <w:rPr>
          <w:rFonts w:ascii="宋体" w:hAnsi="宋体" w:cs="仿宋_GB2312" w:hint="eastAsia"/>
          <w:b/>
          <w:sz w:val="28"/>
          <w:szCs w:val="28"/>
          <w:lang w:eastAsia="zh-CN"/>
        </w:rPr>
        <w:t>用餐的留空白即可</w:t>
      </w:r>
      <w:r>
        <w:rPr>
          <w:rFonts w:ascii="宋体" w:hAnsi="宋体" w:cs="仿宋_GB2312" w:hint="eastAsia"/>
          <w:sz w:val="28"/>
          <w:szCs w:val="28"/>
          <w:lang w:eastAsia="zh-CN"/>
        </w:rPr>
        <w:t>。</w:t>
      </w:r>
    </w:p>
    <w:p w:rsidR="006F4B25" w:rsidRDefault="006F4B25">
      <w:pPr>
        <w:spacing w:before="11"/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787674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  <w:r>
        <w:rPr>
          <w:rFonts w:ascii="黑体" w:eastAsia="黑体" w:hAnsi="黑体" w:cs="黑体" w:hint="eastAsia"/>
          <w:sz w:val="3"/>
          <w:szCs w:val="3"/>
          <w:lang w:eastAsia="zh-CN"/>
        </w:rPr>
        <w:tab/>
      </w: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787674">
      <w:pPr>
        <w:spacing w:line="400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附件2</w:t>
      </w:r>
    </w:p>
    <w:p w:rsidR="006F4B25" w:rsidRDefault="00787674">
      <w:pPr>
        <w:spacing w:line="580" w:lineRule="exact"/>
        <w:jc w:val="center"/>
        <w:rPr>
          <w:rFonts w:ascii="方正小标宋简体" w:eastAsia="方正小标宋简体" w:hAnsi="华文中宋" w:cs="Times New Roman"/>
          <w:sz w:val="36"/>
          <w:szCs w:val="36"/>
          <w:lang w:eastAsia="zh-CN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  <w:lang w:eastAsia="zh-CN"/>
        </w:rPr>
        <w:t>广西居民健康申报表</w:t>
      </w:r>
    </w:p>
    <w:p w:rsidR="006F4B25" w:rsidRDefault="00787674">
      <w:pPr>
        <w:spacing w:line="400" w:lineRule="exact"/>
        <w:ind w:firstLineChars="300" w:firstLine="720"/>
        <w:rPr>
          <w:rFonts w:eastAsia="仿宋_GB2312"/>
          <w:bCs/>
          <w:sz w:val="24"/>
          <w:szCs w:val="24"/>
          <w:lang w:eastAsia="zh-CN"/>
        </w:rPr>
      </w:pPr>
      <w:r>
        <w:rPr>
          <w:rFonts w:eastAsia="仿宋_GB2312" w:hint="eastAsia"/>
          <w:bCs/>
          <w:sz w:val="24"/>
          <w:szCs w:val="24"/>
          <w:lang w:eastAsia="zh-CN"/>
        </w:rPr>
        <w:t>为了您和大家健康，请如实填报，如隐瞒或虚假填报，将依法追究责任。</w:t>
      </w:r>
    </w:p>
    <w:tbl>
      <w:tblPr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2315"/>
        <w:gridCol w:w="644"/>
        <w:gridCol w:w="3034"/>
      </w:tblGrid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lang w:eastAsia="zh-CN"/>
              </w:rPr>
              <w:t>申报人员如实填写以下内容：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  <w:proofErr w:type="spellEnd"/>
            <w:r>
              <w:rPr>
                <w:rFonts w:ascii="仿宋_GB2312" w:eastAsia="仿宋_GB2312" w:hAnsi="宋体" w:cs="宋体" w:hint="eastAsia"/>
                <w:sz w:val="24"/>
              </w:rPr>
              <w:t>：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proofErr w:type="spellStart"/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  <w:proofErr w:type="spellEnd"/>
            <w:r>
              <w:rPr>
                <w:rFonts w:ascii="仿宋_GB2312" w:eastAsia="仿宋_GB2312" w:hAnsi="宋体" w:cs="宋体" w:hint="eastAsia"/>
                <w:sz w:val="24"/>
              </w:rPr>
              <w:t>：□男  □女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4"/>
              </w:rPr>
              <w:t>手机号码</w:t>
            </w:r>
            <w:proofErr w:type="spellEnd"/>
            <w:r>
              <w:rPr>
                <w:rFonts w:ascii="仿宋_GB2312" w:eastAsia="仿宋_GB2312" w:hAnsi="宋体" w:cs="宋体" w:hint="eastAsia"/>
                <w:sz w:val="24"/>
              </w:rPr>
              <w:t>：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  <w:proofErr w:type="spellEnd"/>
            <w:r>
              <w:rPr>
                <w:rFonts w:ascii="仿宋_GB2312" w:eastAsia="仿宋_GB2312" w:hAnsi="宋体" w:cs="宋体" w:hint="eastAsia"/>
                <w:sz w:val="24"/>
              </w:rPr>
              <w:t>：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过去14天内居住地址：        省(市、自治区）       市         县（市、区）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户籍地址：        省(市、自治区）       市         县（市、区）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 xml:space="preserve">目的地：                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（培训地点）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4"/>
              </w:rPr>
              <w:t>出行日期</w:t>
            </w:r>
            <w:proofErr w:type="spellEnd"/>
            <w:r>
              <w:rPr>
                <w:rFonts w:ascii="仿宋_GB2312" w:eastAsia="仿宋_GB2312" w:hAnsi="宋体" w:cs="宋体" w:hint="eastAsia"/>
                <w:sz w:val="24"/>
              </w:rPr>
              <w:t>：     年     月     日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（1）14天内是否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被诊断为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新冠肺炎、疑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似患者、密切接触者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：□是  □否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（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）14天内是否有发热、乏力、干咳症状：□是  □否</w:t>
            </w:r>
          </w:p>
        </w:tc>
      </w:tr>
      <w:tr w:rsidR="006F4B25">
        <w:trPr>
          <w:trHeight w:hRule="exact" w:val="78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（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）14天内家庭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成员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是否有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被诊断为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新冠肺炎、疑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似患者、密切接触者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：□是  □否</w:t>
            </w:r>
          </w:p>
        </w:tc>
      </w:tr>
      <w:tr w:rsidR="006F4B25">
        <w:trPr>
          <w:trHeight w:hRule="exact" w:val="83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（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）14天内是否与确诊的新冠肺炎患者、疑似患者、密切接触者有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接触史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：□是  □否</w:t>
            </w:r>
          </w:p>
        </w:tc>
      </w:tr>
      <w:tr w:rsidR="006F4B25">
        <w:trPr>
          <w:trHeight w:hRule="exact" w:val="1052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（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）14天内是否去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过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疫情重点区域（以国家发布疫区为准），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或与该地区人员有接触史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：□是  □否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（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6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）是否连续14天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居住在广西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：□是  □否</w:t>
            </w:r>
          </w:p>
        </w:tc>
      </w:tr>
      <w:tr w:rsidR="006F4B25">
        <w:trPr>
          <w:trHeight w:hRule="exact" w:val="45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（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7</w:t>
            </w: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）疫情期间承诺自觉服从培训班疫情防控管理、不参与聚餐聚会：□是  □否</w:t>
            </w:r>
          </w:p>
        </w:tc>
      </w:tr>
      <w:tr w:rsidR="006F4B25">
        <w:trPr>
          <w:trHeight w:val="3311"/>
          <w:jc w:val="center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25" w:rsidRDefault="00787674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以上内容属实，如隐瞒、虚报，本人承担一切法律责任和相应后果。</w:t>
            </w:r>
            <w:r>
              <w:rPr>
                <w:rFonts w:ascii="仿宋_GB2312" w:eastAsia="仿宋_GB2312" w:hAnsi="宋体" w:cs="宋体"/>
                <w:sz w:val="24"/>
                <w:lang w:eastAsia="zh-CN"/>
              </w:rPr>
              <w:t>如有出现发热、干咳等症状时，将第一时间向培训班带班负责人报告。</w:t>
            </w:r>
          </w:p>
          <w:p w:rsidR="006F4B25" w:rsidRDefault="00787674">
            <w:pPr>
              <w:widowControl/>
              <w:spacing w:line="400" w:lineRule="exact"/>
              <w:ind w:firstLineChars="700" w:firstLine="1680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申报人(签字）：</w:t>
            </w:r>
          </w:p>
          <w:p w:rsidR="006F4B25" w:rsidRDefault="00787674">
            <w:pPr>
              <w:widowControl/>
              <w:spacing w:line="400" w:lineRule="exact"/>
              <w:ind w:firstLineChars="500" w:firstLine="1200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填报时间：       年    月    日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B25" w:rsidRDefault="00787674">
            <w:pPr>
              <w:widowControl/>
              <w:spacing w:line="400" w:lineRule="exact"/>
              <w:ind w:firstLineChars="100" w:firstLine="240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派出单位意见：</w:t>
            </w:r>
          </w:p>
          <w:p w:rsidR="006F4B25" w:rsidRDefault="006F4B25">
            <w:pPr>
              <w:widowControl/>
              <w:spacing w:line="400" w:lineRule="exact"/>
              <w:ind w:firstLineChars="100" w:firstLine="240"/>
              <w:rPr>
                <w:rFonts w:ascii="仿宋_GB2312" w:eastAsia="仿宋_GB2312" w:hAnsi="宋体" w:cs="宋体"/>
                <w:sz w:val="24"/>
                <w:lang w:eastAsia="zh-CN"/>
              </w:rPr>
            </w:pPr>
          </w:p>
          <w:p w:rsidR="006F4B25" w:rsidRDefault="006F4B25">
            <w:pPr>
              <w:widowControl/>
              <w:spacing w:line="400" w:lineRule="exact"/>
              <w:ind w:firstLineChars="100" w:firstLine="240"/>
              <w:rPr>
                <w:rFonts w:ascii="仿宋_GB2312" w:eastAsia="仿宋_GB2312" w:hAnsi="宋体" w:cs="宋体"/>
                <w:sz w:val="24"/>
                <w:lang w:eastAsia="zh-CN"/>
              </w:rPr>
            </w:pPr>
          </w:p>
          <w:p w:rsidR="006F4B25" w:rsidRDefault="006F4B25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</w:p>
          <w:p w:rsidR="006F4B25" w:rsidRDefault="00787674">
            <w:pPr>
              <w:widowControl/>
              <w:spacing w:line="400" w:lineRule="exact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盖章</w:t>
            </w:r>
          </w:p>
          <w:p w:rsidR="006F4B25" w:rsidRDefault="006F4B25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宋体" w:cs="宋体"/>
                <w:sz w:val="24"/>
                <w:lang w:eastAsia="zh-CN"/>
              </w:rPr>
            </w:pPr>
          </w:p>
          <w:p w:rsidR="006F4B25" w:rsidRDefault="00787674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宋体" w:cs="宋体"/>
                <w:sz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lang w:eastAsia="zh-CN"/>
              </w:rPr>
              <w:t>时间：      年   月   日</w:t>
            </w:r>
          </w:p>
        </w:tc>
      </w:tr>
    </w:tbl>
    <w:p w:rsidR="006F4B25" w:rsidRDefault="00787674">
      <w:pPr>
        <w:spacing w:line="400" w:lineRule="exact"/>
        <w:ind w:firstLineChars="200" w:firstLine="562"/>
        <w:rPr>
          <w:rFonts w:ascii="黑体" w:eastAsia="黑体" w:hAnsi="黑体" w:cs="黑体"/>
          <w:sz w:val="3"/>
          <w:szCs w:val="3"/>
          <w:lang w:eastAsia="zh-CN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shd w:val="clear" w:color="auto" w:fill="FFFFFF"/>
          <w:lang w:eastAsia="zh-CN"/>
        </w:rPr>
        <w:t>（此表签字原件请参训人员于报到当天提交会务组留存）</w:t>
      </w: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p w:rsidR="006F4B25" w:rsidRDefault="006F4B25">
      <w:pPr>
        <w:tabs>
          <w:tab w:val="left" w:pos="1159"/>
        </w:tabs>
        <w:rPr>
          <w:rFonts w:ascii="黑体" w:eastAsia="黑体" w:hAnsi="黑体" w:cs="黑体"/>
          <w:sz w:val="3"/>
          <w:szCs w:val="3"/>
          <w:lang w:eastAsia="zh-CN"/>
        </w:rPr>
      </w:pPr>
    </w:p>
    <w:sectPr w:rsidR="006F4B25">
      <w:footerReference w:type="default" r:id="rId10"/>
      <w:pgSz w:w="11920" w:h="16840"/>
      <w:pgMar w:top="1582" w:right="998" w:bottom="1400" w:left="1038" w:header="0" w:footer="1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D9" w:rsidRDefault="00706FD9">
      <w:r>
        <w:separator/>
      </w:r>
    </w:p>
  </w:endnote>
  <w:endnote w:type="continuationSeparator" w:id="0">
    <w:p w:rsidR="00706FD9" w:rsidRDefault="0070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095737"/>
    </w:sdtPr>
    <w:sdtEndPr/>
    <w:sdtContent>
      <w:sdt>
        <w:sdtPr>
          <w:id w:val="-1705238520"/>
        </w:sdtPr>
        <w:sdtEndPr/>
        <w:sdtContent>
          <w:p w:rsidR="006F4B25" w:rsidRDefault="00787674">
            <w:pPr>
              <w:pStyle w:val="a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5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5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4B25" w:rsidRDefault="006F4B2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D9" w:rsidRDefault="00706FD9">
      <w:r>
        <w:separator/>
      </w:r>
    </w:p>
  </w:footnote>
  <w:footnote w:type="continuationSeparator" w:id="0">
    <w:p w:rsidR="00706FD9" w:rsidRDefault="0070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8358"/>
    <w:multiLevelType w:val="singleLevel"/>
    <w:tmpl w:val="61FD83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61"/>
    <w:rsid w:val="00000049"/>
    <w:rsid w:val="00000A2A"/>
    <w:rsid w:val="00000B07"/>
    <w:rsid w:val="00005C7F"/>
    <w:rsid w:val="000107B9"/>
    <w:rsid w:val="00011A52"/>
    <w:rsid w:val="000131D9"/>
    <w:rsid w:val="00013348"/>
    <w:rsid w:val="0001655D"/>
    <w:rsid w:val="00017EC4"/>
    <w:rsid w:val="00025450"/>
    <w:rsid w:val="00026176"/>
    <w:rsid w:val="00026C77"/>
    <w:rsid w:val="00032DB7"/>
    <w:rsid w:val="00040B77"/>
    <w:rsid w:val="000423DB"/>
    <w:rsid w:val="000438DF"/>
    <w:rsid w:val="00045084"/>
    <w:rsid w:val="000451CB"/>
    <w:rsid w:val="0004537F"/>
    <w:rsid w:val="000462B6"/>
    <w:rsid w:val="00046CFE"/>
    <w:rsid w:val="00051F98"/>
    <w:rsid w:val="0005352C"/>
    <w:rsid w:val="00057BFD"/>
    <w:rsid w:val="0006252B"/>
    <w:rsid w:val="00066CC9"/>
    <w:rsid w:val="00070479"/>
    <w:rsid w:val="00071598"/>
    <w:rsid w:val="0007243C"/>
    <w:rsid w:val="000832D1"/>
    <w:rsid w:val="0008363E"/>
    <w:rsid w:val="00084287"/>
    <w:rsid w:val="00085B94"/>
    <w:rsid w:val="00091AF0"/>
    <w:rsid w:val="00095B78"/>
    <w:rsid w:val="00095D48"/>
    <w:rsid w:val="000A41E4"/>
    <w:rsid w:val="000A4369"/>
    <w:rsid w:val="000A52E2"/>
    <w:rsid w:val="000B1C4A"/>
    <w:rsid w:val="000B3986"/>
    <w:rsid w:val="000B4787"/>
    <w:rsid w:val="000C00E4"/>
    <w:rsid w:val="000C20C0"/>
    <w:rsid w:val="000C2F48"/>
    <w:rsid w:val="000C610C"/>
    <w:rsid w:val="000D3B6A"/>
    <w:rsid w:val="000E30A6"/>
    <w:rsid w:val="000E43DD"/>
    <w:rsid w:val="000F056C"/>
    <w:rsid w:val="000F0B99"/>
    <w:rsid w:val="000F2AE3"/>
    <w:rsid w:val="000F37C5"/>
    <w:rsid w:val="000F5B58"/>
    <w:rsid w:val="00100D72"/>
    <w:rsid w:val="00112448"/>
    <w:rsid w:val="001129F2"/>
    <w:rsid w:val="00113F57"/>
    <w:rsid w:val="001274A1"/>
    <w:rsid w:val="00130BA0"/>
    <w:rsid w:val="0013427F"/>
    <w:rsid w:val="0013431C"/>
    <w:rsid w:val="00136CFB"/>
    <w:rsid w:val="001415CA"/>
    <w:rsid w:val="00144C55"/>
    <w:rsid w:val="001455B2"/>
    <w:rsid w:val="00151A1C"/>
    <w:rsid w:val="00152BAD"/>
    <w:rsid w:val="00154575"/>
    <w:rsid w:val="00172545"/>
    <w:rsid w:val="00172ECA"/>
    <w:rsid w:val="001757F7"/>
    <w:rsid w:val="00180489"/>
    <w:rsid w:val="001807DD"/>
    <w:rsid w:val="0018579A"/>
    <w:rsid w:val="001864FB"/>
    <w:rsid w:val="00195007"/>
    <w:rsid w:val="00197E35"/>
    <w:rsid w:val="001A08FA"/>
    <w:rsid w:val="001A2DE5"/>
    <w:rsid w:val="001A45A7"/>
    <w:rsid w:val="001B0DA0"/>
    <w:rsid w:val="001B4DE0"/>
    <w:rsid w:val="001B7716"/>
    <w:rsid w:val="001B7A95"/>
    <w:rsid w:val="001C29CF"/>
    <w:rsid w:val="001C7CCF"/>
    <w:rsid w:val="001D2959"/>
    <w:rsid w:val="001D4256"/>
    <w:rsid w:val="001D5950"/>
    <w:rsid w:val="001E55B3"/>
    <w:rsid w:val="002000C0"/>
    <w:rsid w:val="00200771"/>
    <w:rsid w:val="00200B6B"/>
    <w:rsid w:val="00210692"/>
    <w:rsid w:val="00210D5C"/>
    <w:rsid w:val="00211EAB"/>
    <w:rsid w:val="00213E60"/>
    <w:rsid w:val="00226495"/>
    <w:rsid w:val="0023703C"/>
    <w:rsid w:val="002409AB"/>
    <w:rsid w:val="00246FA7"/>
    <w:rsid w:val="0024760E"/>
    <w:rsid w:val="0024786B"/>
    <w:rsid w:val="00257821"/>
    <w:rsid w:val="00261499"/>
    <w:rsid w:val="0026553E"/>
    <w:rsid w:val="0026725E"/>
    <w:rsid w:val="00275054"/>
    <w:rsid w:val="00281A80"/>
    <w:rsid w:val="00283242"/>
    <w:rsid w:val="002844F6"/>
    <w:rsid w:val="002869B3"/>
    <w:rsid w:val="0029171D"/>
    <w:rsid w:val="00295796"/>
    <w:rsid w:val="002A3CF0"/>
    <w:rsid w:val="002A620E"/>
    <w:rsid w:val="002B07A2"/>
    <w:rsid w:val="002B329B"/>
    <w:rsid w:val="002B36D7"/>
    <w:rsid w:val="002C1AAB"/>
    <w:rsid w:val="002C6463"/>
    <w:rsid w:val="002C776C"/>
    <w:rsid w:val="002D0C15"/>
    <w:rsid w:val="002D1BDE"/>
    <w:rsid w:val="002E2B98"/>
    <w:rsid w:val="002E5E30"/>
    <w:rsid w:val="00302024"/>
    <w:rsid w:val="00302B34"/>
    <w:rsid w:val="00317ABF"/>
    <w:rsid w:val="0032047A"/>
    <w:rsid w:val="00322F72"/>
    <w:rsid w:val="0033166E"/>
    <w:rsid w:val="00333D86"/>
    <w:rsid w:val="00337C65"/>
    <w:rsid w:val="00343B47"/>
    <w:rsid w:val="00345034"/>
    <w:rsid w:val="003467A6"/>
    <w:rsid w:val="00347D8B"/>
    <w:rsid w:val="00351161"/>
    <w:rsid w:val="00357AB9"/>
    <w:rsid w:val="0036034B"/>
    <w:rsid w:val="00361CAF"/>
    <w:rsid w:val="00363F8E"/>
    <w:rsid w:val="00367EEE"/>
    <w:rsid w:val="003703BB"/>
    <w:rsid w:val="00371BFA"/>
    <w:rsid w:val="00380773"/>
    <w:rsid w:val="00382B02"/>
    <w:rsid w:val="003879D1"/>
    <w:rsid w:val="00390B65"/>
    <w:rsid w:val="00390D20"/>
    <w:rsid w:val="00393206"/>
    <w:rsid w:val="003A1ABF"/>
    <w:rsid w:val="003A31AD"/>
    <w:rsid w:val="003A77FD"/>
    <w:rsid w:val="003B6278"/>
    <w:rsid w:val="003C23D6"/>
    <w:rsid w:val="003C30E9"/>
    <w:rsid w:val="003C545D"/>
    <w:rsid w:val="003C6422"/>
    <w:rsid w:val="003C75D5"/>
    <w:rsid w:val="003C7799"/>
    <w:rsid w:val="003C7C09"/>
    <w:rsid w:val="003D0D1C"/>
    <w:rsid w:val="003D1418"/>
    <w:rsid w:val="003E6C4F"/>
    <w:rsid w:val="003F08D0"/>
    <w:rsid w:val="003F0ED7"/>
    <w:rsid w:val="003F773D"/>
    <w:rsid w:val="00404D02"/>
    <w:rsid w:val="00405B67"/>
    <w:rsid w:val="0041014E"/>
    <w:rsid w:val="00410DE8"/>
    <w:rsid w:val="004116BB"/>
    <w:rsid w:val="0041313F"/>
    <w:rsid w:val="004171B7"/>
    <w:rsid w:val="004238C6"/>
    <w:rsid w:val="004309CB"/>
    <w:rsid w:val="004313EB"/>
    <w:rsid w:val="00432481"/>
    <w:rsid w:val="00432A43"/>
    <w:rsid w:val="00432D2B"/>
    <w:rsid w:val="00435FFC"/>
    <w:rsid w:val="00443F03"/>
    <w:rsid w:val="004449BF"/>
    <w:rsid w:val="0045306F"/>
    <w:rsid w:val="00461DA7"/>
    <w:rsid w:val="004626C6"/>
    <w:rsid w:val="004706DF"/>
    <w:rsid w:val="00471203"/>
    <w:rsid w:val="004735D3"/>
    <w:rsid w:val="004768BC"/>
    <w:rsid w:val="00477B4E"/>
    <w:rsid w:val="00482DC5"/>
    <w:rsid w:val="00490540"/>
    <w:rsid w:val="0049229D"/>
    <w:rsid w:val="004927C7"/>
    <w:rsid w:val="00493FA7"/>
    <w:rsid w:val="00495D83"/>
    <w:rsid w:val="004A1AD3"/>
    <w:rsid w:val="004A2EDF"/>
    <w:rsid w:val="004B0977"/>
    <w:rsid w:val="004B1ACF"/>
    <w:rsid w:val="004B3794"/>
    <w:rsid w:val="004B483C"/>
    <w:rsid w:val="004B6626"/>
    <w:rsid w:val="004B6A20"/>
    <w:rsid w:val="004C0157"/>
    <w:rsid w:val="004C05A4"/>
    <w:rsid w:val="004C0CDD"/>
    <w:rsid w:val="004C3771"/>
    <w:rsid w:val="004C5138"/>
    <w:rsid w:val="004C51A7"/>
    <w:rsid w:val="004C719C"/>
    <w:rsid w:val="004D0266"/>
    <w:rsid w:val="004D1D4C"/>
    <w:rsid w:val="004D4183"/>
    <w:rsid w:val="004E289C"/>
    <w:rsid w:val="004E49AA"/>
    <w:rsid w:val="004F31A2"/>
    <w:rsid w:val="004F6672"/>
    <w:rsid w:val="00500938"/>
    <w:rsid w:val="00511762"/>
    <w:rsid w:val="00521E7F"/>
    <w:rsid w:val="00526411"/>
    <w:rsid w:val="00531DF3"/>
    <w:rsid w:val="00534D04"/>
    <w:rsid w:val="00546710"/>
    <w:rsid w:val="00550630"/>
    <w:rsid w:val="0055305C"/>
    <w:rsid w:val="00555A48"/>
    <w:rsid w:val="0055667E"/>
    <w:rsid w:val="00563210"/>
    <w:rsid w:val="00565760"/>
    <w:rsid w:val="00566C05"/>
    <w:rsid w:val="005708EB"/>
    <w:rsid w:val="005737E3"/>
    <w:rsid w:val="0057483A"/>
    <w:rsid w:val="00580E2E"/>
    <w:rsid w:val="00582469"/>
    <w:rsid w:val="00584ADB"/>
    <w:rsid w:val="00585E11"/>
    <w:rsid w:val="00587C61"/>
    <w:rsid w:val="00595121"/>
    <w:rsid w:val="005A0F0E"/>
    <w:rsid w:val="005A1A66"/>
    <w:rsid w:val="005A53A2"/>
    <w:rsid w:val="005B3F71"/>
    <w:rsid w:val="005B79D1"/>
    <w:rsid w:val="005C3AAB"/>
    <w:rsid w:val="005C4D1F"/>
    <w:rsid w:val="005C5956"/>
    <w:rsid w:val="005C7D17"/>
    <w:rsid w:val="005D0F18"/>
    <w:rsid w:val="005D6FA6"/>
    <w:rsid w:val="005E3C78"/>
    <w:rsid w:val="005E3EC9"/>
    <w:rsid w:val="005E43A1"/>
    <w:rsid w:val="005E5674"/>
    <w:rsid w:val="00601AB7"/>
    <w:rsid w:val="00601E4A"/>
    <w:rsid w:val="00602168"/>
    <w:rsid w:val="00606C73"/>
    <w:rsid w:val="00612B7A"/>
    <w:rsid w:val="00615079"/>
    <w:rsid w:val="006158D6"/>
    <w:rsid w:val="006222EE"/>
    <w:rsid w:val="00626A34"/>
    <w:rsid w:val="00627A31"/>
    <w:rsid w:val="00635BAF"/>
    <w:rsid w:val="0064317A"/>
    <w:rsid w:val="00643E47"/>
    <w:rsid w:val="00651BE9"/>
    <w:rsid w:val="00654963"/>
    <w:rsid w:val="006611C6"/>
    <w:rsid w:val="00661360"/>
    <w:rsid w:val="00662462"/>
    <w:rsid w:val="00681B37"/>
    <w:rsid w:val="00683E00"/>
    <w:rsid w:val="00684BA5"/>
    <w:rsid w:val="0069030D"/>
    <w:rsid w:val="00691687"/>
    <w:rsid w:val="00692EE6"/>
    <w:rsid w:val="00697792"/>
    <w:rsid w:val="006A0232"/>
    <w:rsid w:val="006A0DAE"/>
    <w:rsid w:val="006A5B4C"/>
    <w:rsid w:val="006B22B2"/>
    <w:rsid w:val="006B396F"/>
    <w:rsid w:val="006B5580"/>
    <w:rsid w:val="006C09A1"/>
    <w:rsid w:val="006C0B3D"/>
    <w:rsid w:val="006C1C1E"/>
    <w:rsid w:val="006C2411"/>
    <w:rsid w:val="006C4E62"/>
    <w:rsid w:val="006C50DB"/>
    <w:rsid w:val="006C75DE"/>
    <w:rsid w:val="006D72A1"/>
    <w:rsid w:val="006E5D73"/>
    <w:rsid w:val="006F0E29"/>
    <w:rsid w:val="006F2783"/>
    <w:rsid w:val="006F2E49"/>
    <w:rsid w:val="006F4B25"/>
    <w:rsid w:val="006F5AB5"/>
    <w:rsid w:val="006F6C8A"/>
    <w:rsid w:val="0070065C"/>
    <w:rsid w:val="00700A5E"/>
    <w:rsid w:val="00706C0D"/>
    <w:rsid w:val="00706FD9"/>
    <w:rsid w:val="00712326"/>
    <w:rsid w:val="0071353D"/>
    <w:rsid w:val="0072306D"/>
    <w:rsid w:val="00723594"/>
    <w:rsid w:val="007245BF"/>
    <w:rsid w:val="007266C7"/>
    <w:rsid w:val="00733AED"/>
    <w:rsid w:val="00733EB4"/>
    <w:rsid w:val="00736D24"/>
    <w:rsid w:val="00740A7A"/>
    <w:rsid w:val="0074158D"/>
    <w:rsid w:val="007422EF"/>
    <w:rsid w:val="00743B16"/>
    <w:rsid w:val="00744C28"/>
    <w:rsid w:val="00752A0B"/>
    <w:rsid w:val="00755E18"/>
    <w:rsid w:val="00766921"/>
    <w:rsid w:val="00766955"/>
    <w:rsid w:val="00770100"/>
    <w:rsid w:val="00772812"/>
    <w:rsid w:val="00774577"/>
    <w:rsid w:val="00781E8C"/>
    <w:rsid w:val="00787674"/>
    <w:rsid w:val="00787958"/>
    <w:rsid w:val="0079302F"/>
    <w:rsid w:val="0079571A"/>
    <w:rsid w:val="007A619B"/>
    <w:rsid w:val="007B04E3"/>
    <w:rsid w:val="007B5435"/>
    <w:rsid w:val="007B6C96"/>
    <w:rsid w:val="007C6113"/>
    <w:rsid w:val="007C611B"/>
    <w:rsid w:val="007C7720"/>
    <w:rsid w:val="007D38E4"/>
    <w:rsid w:val="007D6593"/>
    <w:rsid w:val="007D6A87"/>
    <w:rsid w:val="007E1488"/>
    <w:rsid w:val="007F6374"/>
    <w:rsid w:val="008030CD"/>
    <w:rsid w:val="00803595"/>
    <w:rsid w:val="0080514C"/>
    <w:rsid w:val="0080740D"/>
    <w:rsid w:val="00811DF5"/>
    <w:rsid w:val="00812FE8"/>
    <w:rsid w:val="0081340A"/>
    <w:rsid w:val="00814BAE"/>
    <w:rsid w:val="008207EF"/>
    <w:rsid w:val="0082089E"/>
    <w:rsid w:val="008216F0"/>
    <w:rsid w:val="00831298"/>
    <w:rsid w:val="008339CA"/>
    <w:rsid w:val="00842E22"/>
    <w:rsid w:val="0084681C"/>
    <w:rsid w:val="00852E37"/>
    <w:rsid w:val="0085480C"/>
    <w:rsid w:val="00857C3C"/>
    <w:rsid w:val="00863DC7"/>
    <w:rsid w:val="00863FF0"/>
    <w:rsid w:val="00864420"/>
    <w:rsid w:val="0087324F"/>
    <w:rsid w:val="0087447A"/>
    <w:rsid w:val="00890937"/>
    <w:rsid w:val="00891040"/>
    <w:rsid w:val="00894321"/>
    <w:rsid w:val="00896C55"/>
    <w:rsid w:val="008A0290"/>
    <w:rsid w:val="008A17B9"/>
    <w:rsid w:val="008A472F"/>
    <w:rsid w:val="008A483D"/>
    <w:rsid w:val="008A67B9"/>
    <w:rsid w:val="008A6FD9"/>
    <w:rsid w:val="008B57D9"/>
    <w:rsid w:val="008C27F2"/>
    <w:rsid w:val="008C3AF3"/>
    <w:rsid w:val="008D17F3"/>
    <w:rsid w:val="008D215E"/>
    <w:rsid w:val="008E1979"/>
    <w:rsid w:val="008E1E5D"/>
    <w:rsid w:val="008E2B4E"/>
    <w:rsid w:val="008E2DC9"/>
    <w:rsid w:val="008E446F"/>
    <w:rsid w:val="008F2A48"/>
    <w:rsid w:val="008F6A87"/>
    <w:rsid w:val="008F73A9"/>
    <w:rsid w:val="00911718"/>
    <w:rsid w:val="00914067"/>
    <w:rsid w:val="009212F6"/>
    <w:rsid w:val="0092205D"/>
    <w:rsid w:val="00923505"/>
    <w:rsid w:val="00927090"/>
    <w:rsid w:val="00932FD6"/>
    <w:rsid w:val="0093488E"/>
    <w:rsid w:val="009364A1"/>
    <w:rsid w:val="00941A4F"/>
    <w:rsid w:val="009470BC"/>
    <w:rsid w:val="009475D9"/>
    <w:rsid w:val="00950AE6"/>
    <w:rsid w:val="009537ED"/>
    <w:rsid w:val="00955639"/>
    <w:rsid w:val="0095641B"/>
    <w:rsid w:val="0095767B"/>
    <w:rsid w:val="00962A85"/>
    <w:rsid w:val="009673F1"/>
    <w:rsid w:val="00970424"/>
    <w:rsid w:val="00974BFD"/>
    <w:rsid w:val="0097697B"/>
    <w:rsid w:val="0098068D"/>
    <w:rsid w:val="00984DB1"/>
    <w:rsid w:val="00987B73"/>
    <w:rsid w:val="00993B50"/>
    <w:rsid w:val="009A12C0"/>
    <w:rsid w:val="009A1D0F"/>
    <w:rsid w:val="009A1E98"/>
    <w:rsid w:val="009B0932"/>
    <w:rsid w:val="009B1635"/>
    <w:rsid w:val="009B34E0"/>
    <w:rsid w:val="009C358C"/>
    <w:rsid w:val="009C7003"/>
    <w:rsid w:val="009D1011"/>
    <w:rsid w:val="009D5185"/>
    <w:rsid w:val="009D7DAE"/>
    <w:rsid w:val="009E1114"/>
    <w:rsid w:val="009E3450"/>
    <w:rsid w:val="009E7FA9"/>
    <w:rsid w:val="009F20AA"/>
    <w:rsid w:val="009F275E"/>
    <w:rsid w:val="009F728D"/>
    <w:rsid w:val="00A05680"/>
    <w:rsid w:val="00A06136"/>
    <w:rsid w:val="00A06FBC"/>
    <w:rsid w:val="00A0780A"/>
    <w:rsid w:val="00A11F4D"/>
    <w:rsid w:val="00A1513B"/>
    <w:rsid w:val="00A2060E"/>
    <w:rsid w:val="00A251BE"/>
    <w:rsid w:val="00A2570A"/>
    <w:rsid w:val="00A311C8"/>
    <w:rsid w:val="00A31C22"/>
    <w:rsid w:val="00A345A7"/>
    <w:rsid w:val="00A35AB0"/>
    <w:rsid w:val="00A37998"/>
    <w:rsid w:val="00A446C9"/>
    <w:rsid w:val="00A44CD7"/>
    <w:rsid w:val="00A501A7"/>
    <w:rsid w:val="00A5041C"/>
    <w:rsid w:val="00A52851"/>
    <w:rsid w:val="00A568B2"/>
    <w:rsid w:val="00A56BCD"/>
    <w:rsid w:val="00A627BF"/>
    <w:rsid w:val="00A62BA6"/>
    <w:rsid w:val="00A639CA"/>
    <w:rsid w:val="00A7265F"/>
    <w:rsid w:val="00A80F65"/>
    <w:rsid w:val="00A81128"/>
    <w:rsid w:val="00A81F53"/>
    <w:rsid w:val="00A85923"/>
    <w:rsid w:val="00A85BCE"/>
    <w:rsid w:val="00A93592"/>
    <w:rsid w:val="00A94560"/>
    <w:rsid w:val="00AA0FB2"/>
    <w:rsid w:val="00AB338C"/>
    <w:rsid w:val="00AB6501"/>
    <w:rsid w:val="00AB6514"/>
    <w:rsid w:val="00AB7FE5"/>
    <w:rsid w:val="00AC70C7"/>
    <w:rsid w:val="00AD16D5"/>
    <w:rsid w:val="00AE5CA5"/>
    <w:rsid w:val="00AF43BE"/>
    <w:rsid w:val="00B04347"/>
    <w:rsid w:val="00B07F5D"/>
    <w:rsid w:val="00B116B8"/>
    <w:rsid w:val="00B1626F"/>
    <w:rsid w:val="00B16F39"/>
    <w:rsid w:val="00B20652"/>
    <w:rsid w:val="00B214C7"/>
    <w:rsid w:val="00B22385"/>
    <w:rsid w:val="00B246B3"/>
    <w:rsid w:val="00B27388"/>
    <w:rsid w:val="00B27972"/>
    <w:rsid w:val="00B3136D"/>
    <w:rsid w:val="00B33F3B"/>
    <w:rsid w:val="00B37BE3"/>
    <w:rsid w:val="00B44256"/>
    <w:rsid w:val="00B4611D"/>
    <w:rsid w:val="00B46852"/>
    <w:rsid w:val="00B46BE3"/>
    <w:rsid w:val="00B50018"/>
    <w:rsid w:val="00B52D66"/>
    <w:rsid w:val="00B55284"/>
    <w:rsid w:val="00B557AC"/>
    <w:rsid w:val="00B60B42"/>
    <w:rsid w:val="00B62066"/>
    <w:rsid w:val="00B647E9"/>
    <w:rsid w:val="00B70411"/>
    <w:rsid w:val="00B748CA"/>
    <w:rsid w:val="00B7525C"/>
    <w:rsid w:val="00B81084"/>
    <w:rsid w:val="00B81B0E"/>
    <w:rsid w:val="00B85547"/>
    <w:rsid w:val="00B863D8"/>
    <w:rsid w:val="00B9110D"/>
    <w:rsid w:val="00B93686"/>
    <w:rsid w:val="00B94048"/>
    <w:rsid w:val="00B95E89"/>
    <w:rsid w:val="00BA1A94"/>
    <w:rsid w:val="00BA32C6"/>
    <w:rsid w:val="00BB5B52"/>
    <w:rsid w:val="00BD4434"/>
    <w:rsid w:val="00BD6D7F"/>
    <w:rsid w:val="00BF0A81"/>
    <w:rsid w:val="00BF2409"/>
    <w:rsid w:val="00BF384A"/>
    <w:rsid w:val="00BF3F88"/>
    <w:rsid w:val="00C0161E"/>
    <w:rsid w:val="00C018A5"/>
    <w:rsid w:val="00C02822"/>
    <w:rsid w:val="00C032E8"/>
    <w:rsid w:val="00C04903"/>
    <w:rsid w:val="00C13CDD"/>
    <w:rsid w:val="00C170A3"/>
    <w:rsid w:val="00C257C8"/>
    <w:rsid w:val="00C27AFF"/>
    <w:rsid w:val="00C363C3"/>
    <w:rsid w:val="00C373A5"/>
    <w:rsid w:val="00C41C5C"/>
    <w:rsid w:val="00C47877"/>
    <w:rsid w:val="00C54008"/>
    <w:rsid w:val="00C54141"/>
    <w:rsid w:val="00C5473F"/>
    <w:rsid w:val="00C61C45"/>
    <w:rsid w:val="00C633E5"/>
    <w:rsid w:val="00C63DE0"/>
    <w:rsid w:val="00C655BF"/>
    <w:rsid w:val="00C67482"/>
    <w:rsid w:val="00C67FF2"/>
    <w:rsid w:val="00C7018E"/>
    <w:rsid w:val="00C72A0D"/>
    <w:rsid w:val="00C76332"/>
    <w:rsid w:val="00C818DB"/>
    <w:rsid w:val="00C87258"/>
    <w:rsid w:val="00C925E9"/>
    <w:rsid w:val="00C927D5"/>
    <w:rsid w:val="00C92F27"/>
    <w:rsid w:val="00C94267"/>
    <w:rsid w:val="00C9718A"/>
    <w:rsid w:val="00C973B1"/>
    <w:rsid w:val="00CA4192"/>
    <w:rsid w:val="00CB1751"/>
    <w:rsid w:val="00CB2FD8"/>
    <w:rsid w:val="00CB35F4"/>
    <w:rsid w:val="00CB3E95"/>
    <w:rsid w:val="00CC1DCA"/>
    <w:rsid w:val="00CC1FD6"/>
    <w:rsid w:val="00CC463B"/>
    <w:rsid w:val="00CC7679"/>
    <w:rsid w:val="00CD63A1"/>
    <w:rsid w:val="00CD64FA"/>
    <w:rsid w:val="00CD73F9"/>
    <w:rsid w:val="00CE1FC9"/>
    <w:rsid w:val="00CE2F71"/>
    <w:rsid w:val="00CE30CF"/>
    <w:rsid w:val="00CE6A94"/>
    <w:rsid w:val="00CF6497"/>
    <w:rsid w:val="00D20697"/>
    <w:rsid w:val="00D21923"/>
    <w:rsid w:val="00D22F5E"/>
    <w:rsid w:val="00D24211"/>
    <w:rsid w:val="00D254CA"/>
    <w:rsid w:val="00D30099"/>
    <w:rsid w:val="00D30C91"/>
    <w:rsid w:val="00D359E1"/>
    <w:rsid w:val="00D42D02"/>
    <w:rsid w:val="00D466F7"/>
    <w:rsid w:val="00D5050F"/>
    <w:rsid w:val="00D505C1"/>
    <w:rsid w:val="00D5183C"/>
    <w:rsid w:val="00D51F67"/>
    <w:rsid w:val="00D57170"/>
    <w:rsid w:val="00D60E0A"/>
    <w:rsid w:val="00D61A7C"/>
    <w:rsid w:val="00D621A7"/>
    <w:rsid w:val="00D62298"/>
    <w:rsid w:val="00D62E12"/>
    <w:rsid w:val="00D634EB"/>
    <w:rsid w:val="00D6410B"/>
    <w:rsid w:val="00D6611F"/>
    <w:rsid w:val="00D73E15"/>
    <w:rsid w:val="00D74854"/>
    <w:rsid w:val="00D87EAA"/>
    <w:rsid w:val="00D94868"/>
    <w:rsid w:val="00D959E5"/>
    <w:rsid w:val="00DA188E"/>
    <w:rsid w:val="00DA4BC0"/>
    <w:rsid w:val="00DA7AE7"/>
    <w:rsid w:val="00DB007F"/>
    <w:rsid w:val="00DB1A3F"/>
    <w:rsid w:val="00DB6D98"/>
    <w:rsid w:val="00DB6EE1"/>
    <w:rsid w:val="00DB7936"/>
    <w:rsid w:val="00DC1EC6"/>
    <w:rsid w:val="00DC54F2"/>
    <w:rsid w:val="00DC6109"/>
    <w:rsid w:val="00DC735E"/>
    <w:rsid w:val="00DD0C93"/>
    <w:rsid w:val="00DD1094"/>
    <w:rsid w:val="00DD1E5C"/>
    <w:rsid w:val="00DE3374"/>
    <w:rsid w:val="00DE4C3F"/>
    <w:rsid w:val="00DE6596"/>
    <w:rsid w:val="00DF4D82"/>
    <w:rsid w:val="00E03224"/>
    <w:rsid w:val="00E065CC"/>
    <w:rsid w:val="00E11C94"/>
    <w:rsid w:val="00E1214E"/>
    <w:rsid w:val="00E40CCB"/>
    <w:rsid w:val="00E47FD7"/>
    <w:rsid w:val="00E5036B"/>
    <w:rsid w:val="00E568A8"/>
    <w:rsid w:val="00E57B7E"/>
    <w:rsid w:val="00E61539"/>
    <w:rsid w:val="00E6609F"/>
    <w:rsid w:val="00E66C8E"/>
    <w:rsid w:val="00E71ADE"/>
    <w:rsid w:val="00E7382A"/>
    <w:rsid w:val="00E7617E"/>
    <w:rsid w:val="00E81742"/>
    <w:rsid w:val="00E846C6"/>
    <w:rsid w:val="00E84BF8"/>
    <w:rsid w:val="00E90367"/>
    <w:rsid w:val="00E906C5"/>
    <w:rsid w:val="00E933DF"/>
    <w:rsid w:val="00E96B8B"/>
    <w:rsid w:val="00E97BE3"/>
    <w:rsid w:val="00EA095A"/>
    <w:rsid w:val="00EA0A07"/>
    <w:rsid w:val="00EA2F06"/>
    <w:rsid w:val="00EA3130"/>
    <w:rsid w:val="00EB239B"/>
    <w:rsid w:val="00EC0179"/>
    <w:rsid w:val="00EC52CF"/>
    <w:rsid w:val="00EC66A4"/>
    <w:rsid w:val="00EE1A25"/>
    <w:rsid w:val="00EE39EF"/>
    <w:rsid w:val="00EE3F27"/>
    <w:rsid w:val="00EE4ACE"/>
    <w:rsid w:val="00EE5C28"/>
    <w:rsid w:val="00EF194D"/>
    <w:rsid w:val="00EF426A"/>
    <w:rsid w:val="00EF4FB5"/>
    <w:rsid w:val="00F01047"/>
    <w:rsid w:val="00F019BE"/>
    <w:rsid w:val="00F0369D"/>
    <w:rsid w:val="00F036D8"/>
    <w:rsid w:val="00F10F6A"/>
    <w:rsid w:val="00F127DC"/>
    <w:rsid w:val="00F15E43"/>
    <w:rsid w:val="00F17740"/>
    <w:rsid w:val="00F2083C"/>
    <w:rsid w:val="00F20E68"/>
    <w:rsid w:val="00F23372"/>
    <w:rsid w:val="00F2341B"/>
    <w:rsid w:val="00F27445"/>
    <w:rsid w:val="00F524EB"/>
    <w:rsid w:val="00F61946"/>
    <w:rsid w:val="00F70EB2"/>
    <w:rsid w:val="00F77E8B"/>
    <w:rsid w:val="00F802A8"/>
    <w:rsid w:val="00F80F2E"/>
    <w:rsid w:val="00F82250"/>
    <w:rsid w:val="00F84003"/>
    <w:rsid w:val="00F85AE7"/>
    <w:rsid w:val="00F97B48"/>
    <w:rsid w:val="00FA038D"/>
    <w:rsid w:val="00FA3DFB"/>
    <w:rsid w:val="00FA7A10"/>
    <w:rsid w:val="00FB0514"/>
    <w:rsid w:val="00FB06DD"/>
    <w:rsid w:val="00FB2A85"/>
    <w:rsid w:val="00FC2DFB"/>
    <w:rsid w:val="00FC7105"/>
    <w:rsid w:val="00FD4EDF"/>
    <w:rsid w:val="00FD5282"/>
    <w:rsid w:val="00FD66F9"/>
    <w:rsid w:val="00FF3927"/>
    <w:rsid w:val="00FF5E1A"/>
    <w:rsid w:val="07B074F2"/>
    <w:rsid w:val="0DAD6AD0"/>
    <w:rsid w:val="34523A13"/>
    <w:rsid w:val="3A6B7055"/>
    <w:rsid w:val="3B8D019B"/>
    <w:rsid w:val="3F5563DE"/>
    <w:rsid w:val="49F94D71"/>
    <w:rsid w:val="4FD81B0C"/>
    <w:rsid w:val="574A3478"/>
    <w:rsid w:val="588836C5"/>
    <w:rsid w:val="72C61995"/>
    <w:rsid w:val="753D341D"/>
    <w:rsid w:val="78E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81"/>
      <w:outlineLvl w:val="0"/>
    </w:pPr>
    <w:rPr>
      <w:rFonts w:ascii="黑体" w:eastAsia="黑体" w:hAnsi="黑体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480" w:lineRule="exact"/>
      <w:outlineLvl w:val="1"/>
    </w:pPr>
    <w:rPr>
      <w:rFonts w:ascii="Arial" w:eastAsia="黑体" w:hAnsi="Arial" w:cs="Times New Roman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109"/>
      <w:ind w:left="965"/>
    </w:pPr>
    <w:rPr>
      <w:rFonts w:ascii="仿宋" w:eastAsia="仿宋" w:hAnsi="仿宋"/>
      <w:sz w:val="32"/>
      <w:szCs w:val="32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  <w:lang w:eastAsia="en-US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1">
    <w:name w:val="无间隔1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81"/>
      <w:outlineLvl w:val="0"/>
    </w:pPr>
    <w:rPr>
      <w:rFonts w:ascii="黑体" w:eastAsia="黑体" w:hAnsi="黑体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480" w:lineRule="exact"/>
      <w:outlineLvl w:val="1"/>
    </w:pPr>
    <w:rPr>
      <w:rFonts w:ascii="Arial" w:eastAsia="黑体" w:hAnsi="Arial" w:cs="Times New Roman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109"/>
      <w:ind w:left="965"/>
    </w:pPr>
    <w:rPr>
      <w:rFonts w:ascii="仿宋" w:eastAsia="仿宋" w:hAnsi="仿宋"/>
      <w:sz w:val="32"/>
      <w:szCs w:val="32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  <w:lang w:eastAsia="en-US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1">
    <w:name w:val="无间隔1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xchxh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2021-10-11T04:28:00Z</cp:lastPrinted>
  <dcterms:created xsi:type="dcterms:W3CDTF">2021-10-11T04:32:00Z</dcterms:created>
  <dcterms:modified xsi:type="dcterms:W3CDTF">2021-10-11T04:33:00Z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2020-11-02T00:00:00Z</vt:filetime>
  </property>
  <property fmtid="{D5CDD505-2E9C-101B-9397-08002B2CF9AE}" pid="4" name="KSOProductBuildVer">
    <vt:lpwstr>2052-11.1.0.10938</vt:lpwstr>
  </property>
  <property fmtid="{D5CDD505-2E9C-101B-9397-08002B2CF9AE}" pid="5" name="ICV">
    <vt:lpwstr>422E13D9461F4B059DD76CE5BE95E2DB</vt:lpwstr>
  </property>
</Properties>
</file>